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0A75" w14:textId="77777777" w:rsidR="00917D73" w:rsidRDefault="00917D73" w:rsidP="007E4F48">
      <w:pPr>
        <w:tabs>
          <w:tab w:val="right" w:pos="11377"/>
        </w:tabs>
        <w:jc w:val="center"/>
        <w:rPr>
          <w:sz w:val="16"/>
        </w:rPr>
      </w:pPr>
      <w:r>
        <w:rPr>
          <w:sz w:val="16"/>
        </w:rPr>
        <w:tab/>
        <w:t>Page 1 of 2</w:t>
      </w:r>
    </w:p>
    <w:tbl>
      <w:tblPr>
        <w:tblW w:w="0" w:type="auto"/>
        <w:tblInd w:w="124" w:type="dxa"/>
        <w:tblLayout w:type="fixed"/>
        <w:tblCellMar>
          <w:left w:w="124" w:type="dxa"/>
          <w:right w:w="124" w:type="dxa"/>
        </w:tblCellMar>
        <w:tblLook w:val="0000" w:firstRow="0" w:lastRow="0" w:firstColumn="0" w:lastColumn="0" w:noHBand="0" w:noVBand="0"/>
      </w:tblPr>
      <w:tblGrid>
        <w:gridCol w:w="2881"/>
        <w:gridCol w:w="3621"/>
        <w:gridCol w:w="1186"/>
        <w:gridCol w:w="887"/>
        <w:gridCol w:w="1515"/>
        <w:gridCol w:w="1340"/>
        <w:gridCol w:w="8"/>
      </w:tblGrid>
      <w:tr w:rsidR="00917D73" w14:paraId="70D439A0" w14:textId="77777777">
        <w:trPr>
          <w:gridAfter w:val="1"/>
          <w:wAfter w:w="8" w:type="dxa"/>
          <w:cantSplit/>
        </w:trPr>
        <w:tc>
          <w:tcPr>
            <w:tcW w:w="7688" w:type="dxa"/>
            <w:gridSpan w:val="3"/>
            <w:vMerge w:val="restart"/>
            <w:tcBorders>
              <w:top w:val="single" w:sz="6" w:space="0" w:color="FFFFFF"/>
              <w:left w:val="single" w:sz="6" w:space="0" w:color="FFFFFF"/>
              <w:right w:val="single" w:sz="8" w:space="0" w:color="000000"/>
            </w:tcBorders>
          </w:tcPr>
          <w:p w14:paraId="29EE06AB" w14:textId="77777777" w:rsidR="00917D73" w:rsidRDefault="00917D73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TRAVEL EXPENSE ACCOUNT</w:t>
            </w:r>
          </w:p>
          <w:p w14:paraId="2B8291A2" w14:textId="77777777" w:rsidR="00917D73" w:rsidRDefault="00917D73">
            <w:pPr>
              <w:jc w:val="both"/>
              <w:rPr>
                <w:sz w:val="18"/>
              </w:rPr>
            </w:pPr>
            <w:r>
              <w:rPr>
                <w:sz w:val="18"/>
              </w:rPr>
              <w:t>BA-12 (3/97)</w:t>
            </w:r>
          </w:p>
          <w:p w14:paraId="4B19C094" w14:textId="77777777" w:rsidR="00917D73" w:rsidRDefault="00917D7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statement on the reverse side must be completely filled in by the payee prior to</w:t>
            </w:r>
          </w:p>
          <w:p w14:paraId="35FDC79B" w14:textId="77777777" w:rsidR="00917D73" w:rsidRDefault="00917D7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signature.  Receipts must be attached as required by travel regulations.</w:t>
            </w: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14:paraId="63DF56FB" w14:textId="77777777" w:rsidR="00917D73" w:rsidRDefault="00917D73">
            <w:pPr>
              <w:jc w:val="both"/>
              <w:rPr>
                <w:sz w:val="12"/>
              </w:rPr>
            </w:pPr>
            <w:r>
              <w:rPr>
                <w:sz w:val="12"/>
              </w:rPr>
              <w:t>DATE OF CLAIM</w:t>
            </w:r>
          </w:p>
          <w:p w14:paraId="0A18B494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 w14:paraId="2720CC03" w14:textId="77777777">
        <w:trPr>
          <w:gridAfter w:val="1"/>
          <w:wAfter w:w="8" w:type="dxa"/>
          <w:cantSplit/>
          <w:trHeight w:val="298"/>
        </w:trPr>
        <w:tc>
          <w:tcPr>
            <w:tcW w:w="7688" w:type="dxa"/>
            <w:gridSpan w:val="3"/>
            <w:vMerge/>
            <w:tcBorders>
              <w:left w:val="single" w:sz="6" w:space="0" w:color="FFFFFF"/>
              <w:bottom w:val="single" w:sz="6" w:space="0" w:color="FFFFFF"/>
              <w:right w:val="single" w:sz="8" w:space="0" w:color="000000"/>
            </w:tcBorders>
          </w:tcPr>
          <w:p w14:paraId="18B3A13E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14:paraId="3E3D9393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DEPARTMENT</w:t>
            </w:r>
          </w:p>
          <w:p w14:paraId="5B535640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 w14:paraId="1A05D343" w14:textId="77777777">
        <w:trPr>
          <w:gridAfter w:val="1"/>
          <w:wAfter w:w="8" w:type="dxa"/>
        </w:trPr>
        <w:tc>
          <w:tcPr>
            <w:tcW w:w="7688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8" w:space="0" w:color="000000"/>
            </w:tcBorders>
          </w:tcPr>
          <w:p w14:paraId="303F651C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NAME OF OFFICER OR EMPLOYEE</w:t>
            </w:r>
          </w:p>
          <w:p w14:paraId="0B16AABB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14:paraId="7FA08D50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DIVISION</w:t>
            </w:r>
          </w:p>
          <w:p w14:paraId="4D5A3DE8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 w14:paraId="2801B14F" w14:textId="77777777">
        <w:trPr>
          <w:gridAfter w:val="1"/>
          <w:wAfter w:w="8" w:type="dxa"/>
        </w:trPr>
        <w:tc>
          <w:tcPr>
            <w:tcW w:w="7688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8" w:space="0" w:color="000000"/>
            </w:tcBorders>
          </w:tcPr>
          <w:p w14:paraId="6C866CFB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ADDRESS</w:t>
            </w:r>
          </w:p>
          <w:p w14:paraId="7C0FC97F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14:paraId="04B21822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SECTION</w:t>
            </w:r>
          </w:p>
          <w:p w14:paraId="3F5481BB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 w14:paraId="7D0F239F" w14:textId="77777777">
        <w:trPr>
          <w:gridAfter w:val="1"/>
          <w:wAfter w:w="8" w:type="dxa"/>
        </w:trPr>
        <w:tc>
          <w:tcPr>
            <w:tcW w:w="7688" w:type="dxa"/>
            <w:gridSpan w:val="3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8" w:space="0" w:color="000000"/>
            </w:tcBorders>
          </w:tcPr>
          <w:p w14:paraId="63FBFD63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CITY</w:t>
            </w:r>
          </w:p>
          <w:p w14:paraId="5534A910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6" w:space="0" w:color="FFFFFF"/>
            </w:tcBorders>
          </w:tcPr>
          <w:p w14:paraId="6046AC71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FOR PERIOD</w:t>
            </w:r>
          </w:p>
          <w:p w14:paraId="12525EE5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 w14:paraId="67F76A69" w14:textId="77777777">
        <w:tblPrEx>
          <w:tblCellMar>
            <w:left w:w="127" w:type="dxa"/>
            <w:right w:w="127" w:type="dxa"/>
          </w:tblCellMar>
        </w:tblPrEx>
        <w:tc>
          <w:tcPr>
            <w:tcW w:w="11438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8D67FF3" w14:textId="77777777" w:rsidR="00917D73" w:rsidRDefault="00917D73">
            <w:pPr>
              <w:tabs>
                <w:tab w:val="center" w:pos="1313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Expense Summary</w:t>
            </w:r>
          </w:p>
        </w:tc>
      </w:tr>
      <w:tr w:rsidR="00917D73" w14:paraId="3F78A51D" w14:textId="77777777">
        <w:tblPrEx>
          <w:tblCellMar>
            <w:left w:w="127" w:type="dxa"/>
            <w:right w:w="127" w:type="dxa"/>
          </w:tblCellMar>
        </w:tblPrEx>
        <w:trPr>
          <w:cantSplit/>
        </w:trPr>
        <w:tc>
          <w:tcPr>
            <w:tcW w:w="2881" w:type="dxa"/>
            <w:vMerge w:val="restart"/>
            <w:tcBorders>
              <w:top w:val="single" w:sz="7" w:space="0" w:color="000000"/>
              <w:left w:val="single" w:sz="6" w:space="0" w:color="FFFFFF"/>
              <w:right w:val="single" w:sz="8" w:space="0" w:color="000000"/>
            </w:tcBorders>
            <w:vAlign w:val="bottom"/>
          </w:tcPr>
          <w:p w14:paraId="19BA35E2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Automobile:</w:t>
            </w:r>
          </w:p>
        </w:tc>
        <w:tc>
          <w:tcPr>
            <w:tcW w:w="5694" w:type="dxa"/>
            <w:gridSpan w:val="3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7B1DC9F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1D69781C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Lump-Sum Allowance</w:t>
            </w:r>
          </w:p>
        </w:tc>
        <w:tc>
          <w:tcPr>
            <w:tcW w:w="1515" w:type="dxa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7231946C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6" w:space="0" w:color="FFFFFF"/>
            </w:tcBorders>
          </w:tcPr>
          <w:p w14:paraId="7317F3A9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78EB811E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  <w:p w14:paraId="7DC55D4C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  <w:p w14:paraId="17992120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  <w:p w14:paraId="68988D7B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 w14:paraId="74AD9AB0" w14:textId="77777777">
        <w:tblPrEx>
          <w:tblCellMar>
            <w:left w:w="127" w:type="dxa"/>
            <w:right w:w="127" w:type="dxa"/>
          </w:tblCellMar>
        </w:tblPrEx>
        <w:trPr>
          <w:cantSplit/>
        </w:trPr>
        <w:tc>
          <w:tcPr>
            <w:tcW w:w="2881" w:type="dxa"/>
            <w:vMerge/>
            <w:tcBorders>
              <w:left w:val="single" w:sz="6" w:space="0" w:color="FFFFFF"/>
              <w:right w:val="single" w:sz="6" w:space="0" w:color="FFFFFF"/>
            </w:tcBorders>
          </w:tcPr>
          <w:p w14:paraId="126325ED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 w:val="restart"/>
            <w:tcBorders>
              <w:left w:val="single" w:sz="7" w:space="0" w:color="000000"/>
              <w:right w:val="single" w:sz="6" w:space="0" w:color="FFFFFF"/>
            </w:tcBorders>
            <w:vAlign w:val="center"/>
          </w:tcPr>
          <w:p w14:paraId="00B2A727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60C34388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 Mile Cost:</w:t>
            </w:r>
          </w:p>
        </w:tc>
        <w:tc>
          <w:tcPr>
            <w:tcW w:w="2073" w:type="dxa"/>
            <w:gridSpan w:val="2"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E02935F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03DC7616" w14:textId="173911C5" w:rsidR="00917D73" w:rsidRDefault="00917D73" w:rsidP="009D747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mi. @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77218D">
              <w:rPr>
                <w:rFonts w:ascii="Arial" w:hAnsi="Arial" w:cs="Arial"/>
                <w:b/>
                <w:sz w:val="20"/>
              </w:rPr>
              <w:t>0</w:t>
            </w:r>
            <w:r w:rsidR="00272754">
              <w:rPr>
                <w:rFonts w:ascii="Arial" w:hAnsi="Arial" w:cs="Arial"/>
                <w:b/>
                <w:sz w:val="20"/>
              </w:rPr>
              <w:t>.</w:t>
            </w:r>
            <w:r w:rsidR="0093260C">
              <w:rPr>
                <w:rFonts w:ascii="Arial" w:hAnsi="Arial" w:cs="Arial"/>
                <w:b/>
                <w:sz w:val="20"/>
              </w:rPr>
              <w:t>7</w:t>
            </w:r>
            <w:r w:rsidR="00B26ECF"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tcW w:w="1515" w:type="dxa"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3BAAE3EA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gridSpan w:val="2"/>
            <w:vMerge/>
            <w:tcBorders>
              <w:left w:val="single" w:sz="7" w:space="0" w:color="000000"/>
              <w:right w:val="single" w:sz="6" w:space="0" w:color="FFFFFF"/>
            </w:tcBorders>
          </w:tcPr>
          <w:p w14:paraId="25F64B25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17D73" w14:paraId="3D6F8F60" w14:textId="77777777">
        <w:tblPrEx>
          <w:tblCellMar>
            <w:left w:w="127" w:type="dxa"/>
            <w:right w:w="127" w:type="dxa"/>
          </w:tblCellMar>
        </w:tblPrEx>
        <w:trPr>
          <w:cantSplit/>
          <w:trHeight w:val="388"/>
        </w:trPr>
        <w:tc>
          <w:tcPr>
            <w:tcW w:w="2881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3144062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AF6BF8C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71F56CB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38518A2E" w14:textId="0B51A1CF" w:rsidR="00917D73" w:rsidRDefault="00917D73" w:rsidP="009D747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mi. @ </w:t>
            </w:r>
            <w:r w:rsidR="0077218D">
              <w:rPr>
                <w:rFonts w:ascii="Arial" w:hAnsi="Arial" w:cs="Arial"/>
                <w:b/>
                <w:sz w:val="20"/>
              </w:rPr>
              <w:t>0</w:t>
            </w:r>
            <w:r w:rsidR="0093260C">
              <w:rPr>
                <w:rFonts w:ascii="Arial" w:hAnsi="Arial" w:cs="Arial"/>
                <w:b/>
                <w:sz w:val="20"/>
              </w:rPr>
              <w:t>.7</w:t>
            </w:r>
            <w:r w:rsidR="00B26ECF"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2B2ED7C9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gridSpan w:val="2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F190207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17D73" w14:paraId="2070867C" w14:textId="77777777">
        <w:tblPrEx>
          <w:tblCellMar>
            <w:left w:w="127" w:type="dxa"/>
            <w:right w:w="127" w:type="dxa"/>
          </w:tblCellMar>
        </w:tblPrEx>
        <w:trPr>
          <w:cantSplit/>
        </w:trPr>
        <w:tc>
          <w:tcPr>
            <w:tcW w:w="2881" w:type="dxa"/>
            <w:vMerge w:val="restart"/>
            <w:tcBorders>
              <w:top w:val="single" w:sz="7" w:space="0" w:color="000000"/>
              <w:left w:val="single" w:sz="6" w:space="0" w:color="FFFFFF"/>
              <w:right w:val="single" w:sz="6" w:space="0" w:color="FFFFFF"/>
            </w:tcBorders>
            <w:vAlign w:val="center"/>
          </w:tcPr>
          <w:p w14:paraId="7BDC1EA1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468FEEA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Subsistence:</w:t>
            </w:r>
          </w:p>
        </w:tc>
        <w:tc>
          <w:tcPr>
            <w:tcW w:w="5694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AC2CFA4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3EA473A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Lodging</w:t>
            </w:r>
          </w:p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45F6E7C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2C258F29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37F1ECA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71013C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ED304E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 w14:paraId="79514086" w14:textId="77777777">
        <w:tblPrEx>
          <w:tblCellMar>
            <w:left w:w="127" w:type="dxa"/>
            <w:right w:w="127" w:type="dxa"/>
          </w:tblCellMar>
        </w:tblPrEx>
        <w:trPr>
          <w:cantSplit/>
        </w:trPr>
        <w:tc>
          <w:tcPr>
            <w:tcW w:w="2881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7E4181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47D0A6A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6C05591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Meals  </w:t>
            </w:r>
            <w:r>
              <w:rPr>
                <w:rFonts w:ascii="Arial" w:hAnsi="Arial" w:cs="Arial"/>
                <w:b/>
                <w:sz w:val="16"/>
              </w:rPr>
              <w:t>(SEE PPM 49 FOR RECEIPTS REQUIRED</w:t>
            </w:r>
          </w:p>
          <w:p w14:paraId="2438170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      FOR SPECIAL AND HIGH COST AREA MEALS)</w:t>
            </w:r>
          </w:p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16D9616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gridSpan w:val="2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C7AAD2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17D73" w14:paraId="703B54DA" w14:textId="77777777">
        <w:tblPrEx>
          <w:tblCellMar>
            <w:left w:w="127" w:type="dxa"/>
            <w:right w:w="127" w:type="dxa"/>
          </w:tblCellMar>
        </w:tblPrEx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D255DF3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5D92042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Tolls and Parking</w:t>
            </w:r>
          </w:p>
        </w:tc>
        <w:tc>
          <w:tcPr>
            <w:tcW w:w="7209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45B5191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4F905C8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 w14:paraId="4B24ECC1" w14:textId="77777777">
        <w:tblPrEx>
          <w:tblCellMar>
            <w:left w:w="127" w:type="dxa"/>
            <w:right w:w="127" w:type="dxa"/>
          </w:tblCellMar>
        </w:tblPrEx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F3321E9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57A8C51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Tips </w:t>
            </w:r>
            <w:r>
              <w:rPr>
                <w:rFonts w:ascii="Arial" w:hAnsi="Arial" w:cs="Arial"/>
                <w:b/>
                <w:sz w:val="16"/>
              </w:rPr>
              <w:t>(</w:t>
            </w:r>
            <w:r w:rsidR="00A6549F">
              <w:rPr>
                <w:rFonts w:ascii="Arial" w:hAnsi="Arial" w:cs="Arial"/>
                <w:b/>
                <w:sz w:val="16"/>
              </w:rPr>
              <w:t>excluding daily incidental</w:t>
            </w:r>
            <w:r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7209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009D7D8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34E4DDF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 w14:paraId="070B74F3" w14:textId="77777777">
        <w:tblPrEx>
          <w:tblCellMar>
            <w:left w:w="127" w:type="dxa"/>
            <w:right w:w="127" w:type="dxa"/>
          </w:tblCellMar>
        </w:tblPrEx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29B9625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05DBEC8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Other Expenses</w:t>
            </w:r>
          </w:p>
        </w:tc>
        <w:tc>
          <w:tcPr>
            <w:tcW w:w="7209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610CA2E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3CD308F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 w14:paraId="15C3DDEB" w14:textId="77777777">
        <w:tblPrEx>
          <w:tblCellMar>
            <w:left w:w="127" w:type="dxa"/>
            <w:right w:w="127" w:type="dxa"/>
          </w:tblCellMar>
        </w:tblPrEx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D924EDD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50E8642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2"/>
              </w:rPr>
              <w:t>Less:</w:t>
            </w:r>
            <w:r>
              <w:rPr>
                <w:rFonts w:ascii="Arial" w:hAnsi="Arial" w:cs="Arial"/>
                <w:b/>
                <w:sz w:val="18"/>
              </w:rPr>
              <w:t xml:space="preserve"> Travel Advance</w:t>
            </w:r>
          </w:p>
        </w:tc>
        <w:tc>
          <w:tcPr>
            <w:tcW w:w="7209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7E570D4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34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6CA51FD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 w14:paraId="24E5E963" w14:textId="77777777">
        <w:tblPrEx>
          <w:tblCellMar>
            <w:left w:w="127" w:type="dxa"/>
            <w:right w:w="127" w:type="dxa"/>
          </w:tblCellMar>
        </w:tblPrEx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double" w:sz="12" w:space="0" w:color="000000"/>
              <w:right w:val="single" w:sz="6" w:space="0" w:color="FFFFFF"/>
            </w:tcBorders>
          </w:tcPr>
          <w:p w14:paraId="16252D42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2B45E8E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Reimbursable Costs</w:t>
            </w:r>
          </w:p>
        </w:tc>
        <w:tc>
          <w:tcPr>
            <w:tcW w:w="7209" w:type="dxa"/>
            <w:gridSpan w:val="4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  <w:vAlign w:val="bottom"/>
          </w:tcPr>
          <w:p w14:paraId="340410E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gridSpan w:val="2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  <w:vAlign w:val="bottom"/>
          </w:tcPr>
          <w:p w14:paraId="1B0834F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</w:tbl>
    <w:p w14:paraId="23375122" w14:textId="77777777" w:rsidR="00917D73" w:rsidRDefault="00917D73">
      <w:pPr>
        <w:tabs>
          <w:tab w:val="center" w:pos="568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b/>
          <w:sz w:val="22"/>
        </w:rPr>
      </w:pPr>
    </w:p>
    <w:p w14:paraId="1C305AD9" w14:textId="77777777" w:rsidR="00917D73" w:rsidRDefault="00917D73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Certificate of Payee</w:t>
      </w:r>
    </w:p>
    <w:p w14:paraId="0619F3FA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p w14:paraId="2CB179B1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certify that this expense account is just and true in all respects; that the distances shown were actually and necessarily traveled on the dates specified on official business only; that the expenses charged were incurred on official business of the State and none of the expenses have</w:t>
      </w:r>
    </w:p>
    <w:p w14:paraId="2F9633CC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been paid by the State; and that the full amount is justly due.</w:t>
      </w:r>
    </w:p>
    <w:p w14:paraId="304DF14D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p w14:paraId="392EE8CC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0"/>
        <w:gridCol w:w="3820"/>
        <w:gridCol w:w="3820"/>
      </w:tblGrid>
      <w:tr w:rsidR="00917D73" w14:paraId="014BAE95" w14:textId="77777777">
        <w:tc>
          <w:tcPr>
            <w:tcW w:w="3820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57A59B1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SIGNED BY PAYEE</w:t>
            </w:r>
          </w:p>
        </w:tc>
        <w:tc>
          <w:tcPr>
            <w:tcW w:w="3820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073AEDE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</w:rPr>
              <w:t>TITLE OR POSITION</w:t>
            </w:r>
          </w:p>
        </w:tc>
        <w:tc>
          <w:tcPr>
            <w:tcW w:w="3820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7AC4E9F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OFFICIAL DOMICILE</w:t>
            </w:r>
          </w:p>
          <w:p w14:paraId="6F50940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F753C1B" w14:textId="77777777" w:rsidR="00917D73" w:rsidRDefault="00917D73">
      <w:pPr>
        <w:pStyle w:val="Caption"/>
        <w:rPr>
          <w:rFonts w:ascii="Arial" w:hAnsi="Arial" w:cs="Arial"/>
        </w:rPr>
      </w:pPr>
    </w:p>
    <w:p w14:paraId="5F8FB791" w14:textId="77777777" w:rsidR="00917D73" w:rsidRDefault="00917D73">
      <w:pPr>
        <w:pStyle w:val="Heading1"/>
        <w:tabs>
          <w:tab w:val="clear" w:pos="5688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="Times New Roman" w:hAnsi="Times New Roman"/>
        </w:rPr>
      </w:pPr>
      <w:r>
        <w:rPr>
          <w:rFonts w:ascii="Times New Roman" w:hAnsi="Times New Roman"/>
        </w:rPr>
        <w:t>Certificate of Head of Budget Unit</w:t>
      </w:r>
    </w:p>
    <w:p w14:paraId="2782203A" w14:textId="77777777" w:rsidR="00917D73" w:rsidRDefault="00917D73">
      <w:pPr>
        <w:tabs>
          <w:tab w:val="center" w:pos="568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8"/>
        </w:rPr>
      </w:pPr>
    </w:p>
    <w:p w14:paraId="461B0FC9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certify that the charges set forth on this expense account have been examined by me; that the services for which the charges are made were necessary and proper; and that, in my opinion, the amounts claimed are just and reasonable.</w:t>
      </w:r>
    </w:p>
    <w:p w14:paraId="17396D23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p w14:paraId="111C8666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52"/>
        <w:gridCol w:w="1989"/>
        <w:gridCol w:w="3734"/>
      </w:tblGrid>
      <w:tr w:rsidR="00917D73" w14:paraId="1DBE135C" w14:textId="77777777">
        <w:tc>
          <w:tcPr>
            <w:tcW w:w="5652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0E5CB0C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14F58A5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SIGNED BY:</w:t>
            </w:r>
          </w:p>
        </w:tc>
        <w:tc>
          <w:tcPr>
            <w:tcW w:w="3734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2AC92E9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TITLE</w:t>
            </w:r>
          </w:p>
          <w:p w14:paraId="030CD11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</w:p>
        </w:tc>
      </w:tr>
    </w:tbl>
    <w:p w14:paraId="1FF96626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2"/>
        </w:rPr>
        <w:t>REMARKS BY HEAD OF BUDGET UNIT IN EXPLANATION OF UNUSUAL ITEMS, ETC</w:t>
      </w:r>
      <w:r>
        <w:rPr>
          <w:rFonts w:ascii="Arial" w:hAnsi="Arial" w:cs="Arial"/>
          <w:sz w:val="16"/>
        </w:rPr>
        <w:t xml:space="preserve">. </w:t>
      </w:r>
    </w:p>
    <w:p w14:paraId="3DD0935A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14:paraId="05B1AB7B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14:paraId="0C0C419D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14:paraId="4D3DD2CA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  <w:sectPr w:rsidR="00917D73">
          <w:endnotePr>
            <w:numFmt w:val="decimal"/>
          </w:endnotePr>
          <w:pgSz w:w="12240" w:h="15840"/>
          <w:pgMar w:top="360" w:right="446" w:bottom="360" w:left="417" w:header="360" w:footer="360" w:gutter="0"/>
          <w:cols w:space="720"/>
          <w:noEndnote/>
        </w:sectPr>
      </w:pPr>
    </w:p>
    <w:p w14:paraId="57CC7668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14:paraId="59E76A9E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14:paraId="1DF20C63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</w:p>
    <w:p w14:paraId="69D1F566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</w:p>
    <w:tbl>
      <w:tblPr>
        <w:tblW w:w="11456" w:type="dxa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481"/>
        <w:gridCol w:w="1440"/>
        <w:gridCol w:w="1350"/>
        <w:gridCol w:w="1530"/>
        <w:gridCol w:w="1980"/>
        <w:gridCol w:w="1710"/>
        <w:gridCol w:w="1965"/>
      </w:tblGrid>
      <w:tr w:rsidR="00917D73" w14:paraId="5BD37B3E" w14:textId="77777777" w:rsidTr="00FE3FA7">
        <w:trPr>
          <w:cantSplit/>
          <w:trHeight w:val="452"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36C0362D" w14:textId="77777777" w:rsidR="00917D73" w:rsidRDefault="00917D73" w:rsidP="00FE3FA7">
            <w:pPr>
              <w:spacing w:line="62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6EB3A50" w14:textId="77777777" w:rsidR="00917D73" w:rsidRDefault="00FE3FA7" w:rsidP="00FE3FA7">
            <w:pPr>
              <w:tabs>
                <w:tab w:val="center" w:pos="47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Cost Center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0928BA00" w14:textId="77777777" w:rsidR="00917D73" w:rsidRDefault="00FE3FA7" w:rsidP="00FE3FA7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GL Account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7A74488B" w14:textId="77777777" w:rsidR="00917D73" w:rsidRDefault="00FE3FA7" w:rsidP="00FE3FA7">
            <w:pPr>
              <w:tabs>
                <w:tab w:val="center" w:pos="4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Fund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5A1005B0" w14:textId="77777777" w:rsidR="00917D73" w:rsidRDefault="00917D73" w:rsidP="00FE3FA7">
            <w:pPr>
              <w:spacing w:line="62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3B72142" w14:textId="77777777" w:rsidR="00917D73" w:rsidRDefault="00FE3FA7" w:rsidP="00FE3FA7">
            <w:pPr>
              <w:tabs>
                <w:tab w:val="center" w:pos="4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Order#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13839F2C" w14:textId="77777777" w:rsidR="00917D73" w:rsidRDefault="00917D73" w:rsidP="00FE3FA7">
            <w:pPr>
              <w:spacing w:line="62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B7E0552" w14:textId="77777777" w:rsidR="00917D73" w:rsidRDefault="00FE3FA7" w:rsidP="00FE3FA7">
            <w:pPr>
              <w:tabs>
                <w:tab w:val="center" w:pos="58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Grant #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6C9EE650" w14:textId="77777777" w:rsidR="00917D73" w:rsidRDefault="00FE3FA7" w:rsidP="00FE3FA7">
            <w:pPr>
              <w:tabs>
                <w:tab w:val="center" w:pos="58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WBS Element</w:t>
            </w: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14:paraId="26F68EDD" w14:textId="77777777" w:rsidR="00917D73" w:rsidRDefault="00FE3FA7" w:rsidP="00FE3FA7">
            <w:pPr>
              <w:tabs>
                <w:tab w:val="center" w:pos="137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Functional Area</w:t>
            </w:r>
          </w:p>
        </w:tc>
      </w:tr>
      <w:tr w:rsidR="00917D73" w14:paraId="79D1C8A0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B2BD3E3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B6C878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D990F21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3E635D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1AC2C35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528C27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7B87D68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7BAFF17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7D07293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2C8385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626FBC9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0962A1C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BDA47B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FFE25A0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3F6456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0659EDE8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00A8928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2F3C6DB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49E970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7A8D3AA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70F6DF6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5FA3BD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BD5F61B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A4F253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53FD7B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630489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55E0B86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3ECC36A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2D1161A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EDCC4C0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674B53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14954B42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308A3B7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D7D736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0C21589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0C0E2B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2C56371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9848FE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92BDC5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2186F60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19A0F23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1E43975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210E3F5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7D05E632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65D153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0374A3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B9E57A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2BF37DAB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E74CF2F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223D1E5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C2728F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7B1A83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58E749D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51C547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AE16A97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4C30B6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9987111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5836511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D10CB6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CE16E8C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F5AAED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4F1B6D0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17FEFB1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0180D944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728DA92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555D78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93A0A45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2A8C3B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F685A35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159753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F317F9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BEB868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5938FAD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8FBBC0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C68829A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70671AAB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E77125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906CBE5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14C916E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298933BB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71BB967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DA48B0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C753120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6EA865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E2FCEA1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B16E45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684275A8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58A893B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6377340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284D38B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5849AFE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B3AE10F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5CD8CDA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7156E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1BDDDD8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0F9247AE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</w:p>
    <w:p w14:paraId="79D4A145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16"/>
        </w:rPr>
        <w:sectPr w:rsidR="00917D73">
          <w:endnotePr>
            <w:numFmt w:val="decimal"/>
          </w:endnotePr>
          <w:type w:val="continuous"/>
          <w:pgSz w:w="12240" w:h="15840"/>
          <w:pgMar w:top="360" w:right="446" w:bottom="360" w:left="417" w:header="360" w:footer="360" w:gutter="0"/>
          <w:cols w:space="720"/>
          <w:noEndnote/>
        </w:sectPr>
      </w:pPr>
    </w:p>
    <w:p w14:paraId="6D3BC3B5" w14:textId="77777777" w:rsidR="00917D73" w:rsidRDefault="00917D73">
      <w:pPr>
        <w:tabs>
          <w:tab w:val="right" w:pos="14977"/>
        </w:tabs>
        <w:jc w:val="both"/>
        <w:rPr>
          <w:sz w:val="16"/>
        </w:rPr>
      </w:pPr>
      <w:r>
        <w:rPr>
          <w:rFonts w:ascii="Arial" w:hAnsi="Arial" w:cs="Arial"/>
          <w:sz w:val="16"/>
        </w:rPr>
        <w:lastRenderedPageBreak/>
        <w:t>Page 2 of 2</w:t>
      </w:r>
      <w:r>
        <w:rPr>
          <w:sz w:val="16"/>
        </w:rPr>
        <w:t xml:space="preserve"> </w:t>
      </w:r>
      <w:r>
        <w:rPr>
          <w:sz w:val="16"/>
        </w:rPr>
        <w:tab/>
      </w:r>
    </w:p>
    <w:tbl>
      <w:tblPr>
        <w:tblW w:w="15300" w:type="dxa"/>
        <w:tblInd w:w="128" w:type="dxa"/>
        <w:tblLayout w:type="fixed"/>
        <w:tblCellMar>
          <w:left w:w="128" w:type="dxa"/>
          <w:right w:w="128" w:type="dxa"/>
        </w:tblCellMar>
        <w:tblLook w:val="0000" w:firstRow="0" w:lastRow="0" w:firstColumn="0" w:lastColumn="0" w:noHBand="0" w:noVBand="0"/>
      </w:tblPr>
      <w:tblGrid>
        <w:gridCol w:w="1006"/>
        <w:gridCol w:w="727"/>
        <w:gridCol w:w="967"/>
        <w:gridCol w:w="2430"/>
        <w:gridCol w:w="990"/>
        <w:gridCol w:w="900"/>
        <w:gridCol w:w="900"/>
        <w:gridCol w:w="990"/>
        <w:gridCol w:w="630"/>
        <w:gridCol w:w="868"/>
        <w:gridCol w:w="842"/>
        <w:gridCol w:w="630"/>
        <w:gridCol w:w="2250"/>
        <w:gridCol w:w="1170"/>
      </w:tblGrid>
      <w:tr w:rsidR="00917D73" w14:paraId="3B79B1DE" w14:textId="77777777">
        <w:trPr>
          <w:cantSplit/>
        </w:trPr>
        <w:tc>
          <w:tcPr>
            <w:tcW w:w="1006" w:type="dxa"/>
            <w:vMerge w:val="restart"/>
            <w:tcBorders>
              <w:top w:val="double" w:sz="12" w:space="0" w:color="000000"/>
              <w:bottom w:val="single" w:sz="8" w:space="0" w:color="000000"/>
              <w:right w:val="single" w:sz="8" w:space="0" w:color="000000"/>
            </w:tcBorders>
          </w:tcPr>
          <w:p w14:paraId="28CFE979" w14:textId="77777777" w:rsidR="00917D73" w:rsidRDefault="00917D73">
            <w:pPr>
              <w:spacing w:line="201" w:lineRule="exact"/>
              <w:jc w:val="both"/>
              <w:rPr>
                <w:rFonts w:ascii="Arial" w:hAnsi="Arial" w:cs="Arial"/>
                <w:sz w:val="16"/>
              </w:rPr>
            </w:pPr>
          </w:p>
          <w:p w14:paraId="4B3C7E0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</w:t>
            </w:r>
          </w:p>
          <w:p w14:paraId="6ABBBFC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14:paraId="3FB97BC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14:paraId="49CE618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double" w:sz="12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0D7F4E09" w14:textId="77777777"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67E15D4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HOUR</w:t>
            </w:r>
          </w:p>
          <w:p w14:paraId="4BC4348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14:paraId="411EE5D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14:paraId="5963828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(SPECIFY AM/PM)</w:t>
            </w:r>
          </w:p>
        </w:tc>
        <w:tc>
          <w:tcPr>
            <w:tcW w:w="2430" w:type="dxa"/>
            <w:vMerge w:val="restart"/>
            <w:tcBorders>
              <w:top w:val="double" w:sz="12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59935BB2" w14:textId="77777777"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05318FA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TERRITORY TRAVELED</w:t>
            </w:r>
          </w:p>
          <w:p w14:paraId="5961119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SHOW ALL POINTS VISITED</w:t>
            </w:r>
          </w:p>
        </w:tc>
        <w:tc>
          <w:tcPr>
            <w:tcW w:w="1890" w:type="dxa"/>
            <w:gridSpan w:val="2"/>
            <w:vMerge w:val="restart"/>
            <w:tcBorders>
              <w:top w:val="double" w:sz="12" w:space="0" w:color="000000"/>
              <w:left w:val="single" w:sz="8" w:space="0" w:color="000000"/>
              <w:right w:val="single" w:sz="6" w:space="0" w:color="FFFFFF"/>
            </w:tcBorders>
            <w:vAlign w:val="bottom"/>
          </w:tcPr>
          <w:p w14:paraId="7BEDE8AF" w14:textId="77777777"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71047F4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ODOMETER</w:t>
            </w:r>
            <w:r>
              <w:rPr>
                <w:rFonts w:ascii="Arial" w:hAnsi="Arial" w:cs="Arial"/>
                <w:b/>
                <w:sz w:val="16"/>
              </w:rPr>
              <w:br/>
              <w:t xml:space="preserve"> READING</w:t>
            </w:r>
          </w:p>
        </w:tc>
        <w:tc>
          <w:tcPr>
            <w:tcW w:w="900" w:type="dxa"/>
            <w:vMerge w:val="restart"/>
            <w:tcBorders>
              <w:top w:val="double" w:sz="12" w:space="0" w:color="000000"/>
              <w:left w:val="single" w:sz="7" w:space="0" w:color="000000"/>
              <w:right w:val="single" w:sz="6" w:space="0" w:color="FFFFFF"/>
            </w:tcBorders>
            <w:vAlign w:val="bottom"/>
          </w:tcPr>
          <w:p w14:paraId="5494A562" w14:textId="77777777"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6599768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MILES</w:t>
            </w:r>
          </w:p>
          <w:p w14:paraId="4B65997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TRAV.</w:t>
            </w:r>
          </w:p>
        </w:tc>
        <w:tc>
          <w:tcPr>
            <w:tcW w:w="2488" w:type="dxa"/>
            <w:gridSpan w:val="3"/>
            <w:tcBorders>
              <w:top w:val="double" w:sz="12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3BC9A49" w14:textId="77777777"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45779D4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SUBSISTENCE</w:t>
            </w:r>
          </w:p>
        </w:tc>
        <w:tc>
          <w:tcPr>
            <w:tcW w:w="842" w:type="dxa"/>
            <w:vMerge w:val="restart"/>
            <w:tcBorders>
              <w:top w:val="double" w:sz="12" w:space="0" w:color="000000"/>
              <w:left w:val="single" w:sz="7" w:space="0" w:color="000000"/>
              <w:right w:val="single" w:sz="6" w:space="0" w:color="FFFFFF"/>
            </w:tcBorders>
            <w:vAlign w:val="bottom"/>
          </w:tcPr>
          <w:p w14:paraId="18D8FCC4" w14:textId="77777777"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5765B47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TOLLS AND PARK.</w:t>
            </w:r>
          </w:p>
        </w:tc>
        <w:tc>
          <w:tcPr>
            <w:tcW w:w="630" w:type="dxa"/>
            <w:vMerge w:val="restart"/>
            <w:tcBorders>
              <w:top w:val="double" w:sz="12" w:space="0" w:color="000000"/>
              <w:left w:val="single" w:sz="7" w:space="0" w:color="000000"/>
              <w:right w:val="single" w:sz="8" w:space="0" w:color="000000"/>
            </w:tcBorders>
            <w:vAlign w:val="bottom"/>
          </w:tcPr>
          <w:p w14:paraId="73C9C53F" w14:textId="77777777"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1EA0F7A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TIPS</w:t>
            </w:r>
          </w:p>
        </w:tc>
        <w:tc>
          <w:tcPr>
            <w:tcW w:w="3420" w:type="dxa"/>
            <w:gridSpan w:val="2"/>
            <w:vMerge w:val="restart"/>
            <w:tcBorders>
              <w:top w:val="double" w:sz="12" w:space="0" w:color="000000"/>
              <w:left w:val="single" w:sz="8" w:space="0" w:color="000000"/>
            </w:tcBorders>
            <w:vAlign w:val="bottom"/>
          </w:tcPr>
          <w:p w14:paraId="204A7002" w14:textId="77777777" w:rsidR="00917D73" w:rsidRDefault="00917D73">
            <w:pPr>
              <w:spacing w:line="201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62B7AD2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OTHER EXPENSES</w:t>
            </w:r>
          </w:p>
        </w:tc>
      </w:tr>
      <w:tr w:rsidR="00917D73" w14:paraId="17474CAC" w14:textId="77777777">
        <w:trPr>
          <w:cantSplit/>
        </w:trPr>
        <w:tc>
          <w:tcPr>
            <w:tcW w:w="100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9542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8" w:space="0" w:color="000000"/>
              <w:right w:val="single" w:sz="6" w:space="0" w:color="FFFFFF"/>
            </w:tcBorders>
          </w:tcPr>
          <w:p w14:paraId="690F744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430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14:paraId="10ED970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7" w:space="0" w:color="000000"/>
              <w:right w:val="single" w:sz="6" w:space="0" w:color="FFFFFF"/>
            </w:tcBorders>
          </w:tcPr>
          <w:p w14:paraId="05C78DF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14:paraId="539EB6F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bottom"/>
          </w:tcPr>
          <w:p w14:paraId="0ADEFBD4" w14:textId="77777777" w:rsidR="00917D73" w:rsidRDefault="00917D73">
            <w:pPr>
              <w:spacing w:line="163" w:lineRule="exact"/>
              <w:jc w:val="both"/>
              <w:rPr>
                <w:rFonts w:ascii="Arial" w:hAnsi="Arial" w:cs="Arial"/>
                <w:sz w:val="16"/>
              </w:rPr>
            </w:pPr>
          </w:p>
          <w:p w14:paraId="276FA76B" w14:textId="77777777" w:rsidR="00917D73" w:rsidRPr="00480F2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480F23">
              <w:rPr>
                <w:rFonts w:ascii="Arial" w:hAnsi="Arial" w:cs="Arial"/>
                <w:b/>
                <w:sz w:val="15"/>
                <w:szCs w:val="15"/>
              </w:rPr>
              <w:t>LODGING</w:t>
            </w:r>
          </w:p>
        </w:tc>
        <w:tc>
          <w:tcPr>
            <w:tcW w:w="149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1767E94" w14:textId="77777777" w:rsidR="00917D73" w:rsidRDefault="00917D73">
            <w:pPr>
              <w:spacing w:line="163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39E2AAE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MEALS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14:paraId="47C3A0D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36FEF2A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8" w:space="0" w:color="000000"/>
            </w:tcBorders>
          </w:tcPr>
          <w:p w14:paraId="6DB015F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40B44CEC" w14:textId="77777777">
        <w:trPr>
          <w:cantSplit/>
          <w:trHeight w:val="192"/>
        </w:trPr>
        <w:tc>
          <w:tcPr>
            <w:tcW w:w="100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50EE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4B2A1C3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430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14:paraId="2988874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BB665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14:paraId="315221D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14:paraId="36E9609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bottom"/>
          </w:tcPr>
          <w:p w14:paraId="322C5E9F" w14:textId="77777777" w:rsidR="00917D73" w:rsidRDefault="00917D73">
            <w:pPr>
              <w:spacing w:line="163" w:lineRule="exact"/>
              <w:jc w:val="both"/>
              <w:rPr>
                <w:rFonts w:ascii="Arial" w:hAnsi="Arial" w:cs="Arial"/>
                <w:sz w:val="16"/>
              </w:rPr>
            </w:pPr>
          </w:p>
          <w:p w14:paraId="6B36CFB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NO.</w:t>
            </w:r>
          </w:p>
        </w:tc>
        <w:tc>
          <w:tcPr>
            <w:tcW w:w="8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bottom"/>
          </w:tcPr>
          <w:p w14:paraId="30CB1358" w14:textId="77777777" w:rsidR="00917D73" w:rsidRDefault="00917D73">
            <w:pPr>
              <w:spacing w:line="163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79B1E09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COST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14:paraId="380322C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14:paraId="6B5B1A2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8" w:space="0" w:color="000000"/>
              <w:bottom w:val="single" w:sz="6" w:space="0" w:color="FFFFFF"/>
            </w:tcBorders>
          </w:tcPr>
          <w:p w14:paraId="2107BB9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48866718" w14:textId="77777777">
        <w:trPr>
          <w:cantSplit/>
        </w:trPr>
        <w:tc>
          <w:tcPr>
            <w:tcW w:w="100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7D4F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41B31D9E" w14:textId="77777777" w:rsidR="00917D73" w:rsidRDefault="00917D73">
            <w:pPr>
              <w:spacing w:line="163" w:lineRule="exact"/>
              <w:jc w:val="both"/>
              <w:rPr>
                <w:rFonts w:ascii="Arial" w:hAnsi="Arial" w:cs="Arial"/>
                <w:sz w:val="16"/>
              </w:rPr>
            </w:pPr>
          </w:p>
          <w:p w14:paraId="0F840E3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DEP.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222953" w14:textId="77777777" w:rsidR="00917D73" w:rsidRDefault="00917D73">
            <w:pPr>
              <w:spacing w:line="163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31982AB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ARR.</w:t>
            </w:r>
          </w:p>
        </w:tc>
        <w:tc>
          <w:tcPr>
            <w:tcW w:w="2430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5ABBF5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8D7648A" w14:textId="77777777" w:rsidR="00917D73" w:rsidRDefault="00917D73">
            <w:pPr>
              <w:spacing w:line="163" w:lineRule="exact"/>
              <w:jc w:val="both"/>
              <w:rPr>
                <w:rFonts w:ascii="Arial" w:hAnsi="Arial" w:cs="Arial"/>
                <w:sz w:val="16"/>
              </w:rPr>
            </w:pPr>
          </w:p>
          <w:p w14:paraId="1A38BB0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DEPART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D6AEA09" w14:textId="77777777" w:rsidR="00917D73" w:rsidRDefault="00917D73">
            <w:pPr>
              <w:spacing w:line="163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59A1187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ARRIVE</w:t>
            </w:r>
          </w:p>
        </w:tc>
        <w:tc>
          <w:tcPr>
            <w:tcW w:w="900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435364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6EE9A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20577B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8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6CD8F9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42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70AD9A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64D3CF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7C292413" w14:textId="77777777" w:rsidR="00917D73" w:rsidRDefault="00917D73">
            <w:pPr>
              <w:spacing w:line="163" w:lineRule="exact"/>
              <w:jc w:val="both"/>
              <w:rPr>
                <w:rFonts w:ascii="Arial" w:hAnsi="Arial" w:cs="Arial"/>
                <w:sz w:val="16"/>
              </w:rPr>
            </w:pPr>
          </w:p>
          <w:p w14:paraId="5159E44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DESCRIPTION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96C5D2" w14:textId="77777777" w:rsidR="00917D73" w:rsidRDefault="00917D73">
            <w:pPr>
              <w:spacing w:line="163" w:lineRule="exact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332FB6D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COST</w:t>
            </w:r>
          </w:p>
        </w:tc>
      </w:tr>
      <w:tr w:rsidR="00917D73" w14:paraId="38BDEACF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DD4E7" w14:textId="77777777" w:rsidR="00917D73" w:rsidRDefault="00917D73">
            <w:pPr>
              <w:spacing w:line="163" w:lineRule="exact"/>
              <w:jc w:val="both"/>
              <w:rPr>
                <w:b/>
                <w:sz w:val="16"/>
              </w:rPr>
            </w:pPr>
          </w:p>
          <w:p w14:paraId="644D878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0D54DED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BF5E30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13663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A457B0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68D07E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B75967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193F3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89C37B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C11590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091C95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3E71B5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4111D5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A0788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A3D145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442D92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3925F5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5FD40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45631C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C0E80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8921F9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8D3F0E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5CD952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0AE0AF3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8AEE94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39601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928AE9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0F3131F7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E3E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664496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6060579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B0C588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3AC05E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96A91C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6787F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6D7CE3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0E283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A2A57F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7E8F2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346A9E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8EFE6F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67D785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67E61D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97B825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2432CC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6198F7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A23C9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3FA938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EFB018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E77782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848783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F386A8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425AF49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66605E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FCEF2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C6F26D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3F8B7B25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69BE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EA70E0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59D3311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60EF87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75E3D5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5647CE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B18E0F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47B5A4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B42CA2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C531AA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317D1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499874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0E8263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50E908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ACC4E2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ADE512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DDD41F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C380B3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D1384E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0DDE9F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C66232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55EF79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74C474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4571AD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2CADEF8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7CB72E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02CAE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D2DC27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685C5ADF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021B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11968A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56D1ABD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4B9F54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D046C8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DC463E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39DEE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129F88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230F38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AFAF4E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93307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1B7358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C8E206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37E533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04AE3D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4142D0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10A25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A31997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BD8147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B95C43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B963C3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D8FEA1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14100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DB6D12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69838AE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673CA5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26DF1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54A8EF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34FA7EFE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0A7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0F9F8F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30D1AF6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74272F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41F75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CBB0E6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F23CBD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B51170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0ED72D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05B48E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9093CA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268E3D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CF9995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E7D014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CA6530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3CB749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F4521F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A3501C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E91413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580081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BC23E6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5E1DC0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C2B8C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D36B78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472A9F3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92AC22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67C68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0374FB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7561D91C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6A9B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40AC53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7C3C13E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7D5B2E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C3E3F1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B06F4A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4E567D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FCD788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95893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BBDE95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FAD405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48B0B9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547CD7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EA0FCA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109910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70C6A1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24DE97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2015C2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38542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10120C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354410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24E5F6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3AE304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C7E1EE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4D74765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7EC82B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60105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B5F62E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088931E6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2F2E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8BE030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3C860AD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D5AACE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AA7E8B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6989E2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7F85C4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DF8809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169B2D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EFEAC5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271F7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6EFBEA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670CD2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07B208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E9B4F8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745E2C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18C64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47A71A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867A6F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B7CC5D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BDC16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6B1B4D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A741BF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362780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03A26FB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9A59A6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2114B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D25A71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6CDC502D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BEBA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59CD1E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6C2DF33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9D7A24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07A356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B6034B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4D3517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9E7D9F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EA13C3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A8EA90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DF8004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E2EC81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3BE9AE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2488DF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47C247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98F9EE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CEF9A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04D36D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D3CC92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FFE36E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68D5CA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827CAC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9C28C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6D4983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44DFFB2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FB2CF1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BFDA4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026D59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4E8FA679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CBE2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D17539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72EF23B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B393AF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D97940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B15E3B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1CEFA1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C5E21B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24175D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453016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F6920F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F2249B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172F54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238920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F475D0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FC8B5C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1F1694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560C38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C39D9C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2636E2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B8561A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6FFFFD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606892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3C9C53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7E9E989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55147C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C670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A4A46E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4928F856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2488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4D50AF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1C1311F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2A5990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5EBBED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005F5A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FAE11E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3F1F65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484D94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78F3E1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D4D1FD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2CC4DB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CDEC3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0EC2DE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FA9158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4AB175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2AB0E0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74680A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6C1890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9B237D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51527B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7A0A36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8AA0BD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E9564B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744594F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C71F6A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0FE31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B87F0A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32EAF0E0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BCCC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C7B46A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2052718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5D906A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1E115A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307769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05E369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95FD76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CD760E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DACBDD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6FC48C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78112C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DBA01E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3E8022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6A7D9C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05A7CE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A77CE4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130E0B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B28C5E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63D4CC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B7D6C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FB81BC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50ED96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5B6B65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4D7DAF0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9B0525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53D9A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7D1B3C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395DA0AF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7867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95E227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0B5D726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AFB536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BA884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D0AF60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88DCD3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306092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98E42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97633C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ACC07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C6176E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21AEFD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E70750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B4690E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D3164A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AEE3A3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03D60D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DB9362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55E6CE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84966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38A1DD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4A7C50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33F7EE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05F4557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97E644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D9F9A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54B007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294632E2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A300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E41E10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5061900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9DEF38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3212A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101A35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6E466A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342B59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13C253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B6B6E0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3695A0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BAFF46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3F9A7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B157D8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7E7E8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9C83DD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1F8F0D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63C477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18F690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5BC99C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F64C45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7CCC49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59E112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C03A45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52C3409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790DAA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21530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87AC78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75E01E8A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AC69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F417B6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3E28E60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20C934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77BA9C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E2CB84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4A5F07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D07681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031FAA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86A860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A4A9D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D13604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B61B48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E584B8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C557C3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68C0AF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58DD1F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CBDC77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799803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6D9687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D8A9CC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9ADC44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A4EC78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B4A798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63256CA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DC58A5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58553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DC9E84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5D5E8381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089F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9BACAD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6E044D5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6187F3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4D43A4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CCC16C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C927C1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AB0BB6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1342B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2F2C1C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60055E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5EBF5E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4666B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FDFE16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AD74BF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0892B6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51DF0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4E5477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AF35DE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56606D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621284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112A17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C8B66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90B8B4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0AEA08A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F5B499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23B61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10CA69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77C43272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7D79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247689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5885534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DD8E1D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5D22D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40F5AB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C18F86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4FF396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E4ADD8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921FA4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78A8AD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8FE5F3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97581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61A0F3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C5992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7922D0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DD69C7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D3C83A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93670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2E4245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535C2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A02F44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E61EC9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DBDF11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4AD6B4A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9DC63F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F3247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8CBA6A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4C1DF94F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035F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AB292E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4FBA89C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244535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23CEA7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5FCDA1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047509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AEA849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EDA4B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4D4F71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9181BE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CF2372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33A46F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DC0E79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825E3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065E25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FA9D6F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1A878C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72F3DB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A5F8F3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F0702D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B047FE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AB37D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18A80D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197E498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CD745B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9B360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273B61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065946F3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1AD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6FBE34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484BC1D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D58FA4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872C9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1C6AE2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E137CB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CA41F9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F5CDD0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897B14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E78CDE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B80F4D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3D736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981498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FEDA2D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A8D0F2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08B77C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17FE07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D426A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2DAB4B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B52F21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81D7B7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E16B01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76F3CB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317A610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EE903C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422ED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20C20F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6FC4E699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99F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737643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530C5BA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C2444E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73E66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759BAE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641B7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37D8AA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23C0E6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500EC3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F73DF2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B45238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670C0C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EA101E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1D3438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0D1691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CB90D7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24668F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35CAA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4AC83D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4AD62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7056F9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69748F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4D6829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745CE5C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AE7ADA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FCC51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021E7C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79990B03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75B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4E3CA5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31D5615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20501C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21223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329FD9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CF2FF8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142685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BA99A3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48DE3D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26A308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ED4963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C92A5E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0F3491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046C2D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5AE0F7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93519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BAF146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6ADC25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305CCD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0910FC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81728C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B84FC5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7D1747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696DD19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50DADC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D14A3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01826E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542667F4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85A8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5C6421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71E1493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AC3727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70A256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B49BDC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702619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165F58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8A286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23D76E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B0824B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2751FF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257923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490C86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66013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14AC43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C55AB2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D949E4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98A290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4557DD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ECA4C3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1DADE6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492078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136B8A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5B56C1D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A5874B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83194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66D8F7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226A5ADE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EE8A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9E0804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54A4DD7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3D0B2E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6C739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39AD3E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C0F8C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71591C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1879B0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A53138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0207CB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95DDA3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08A3AD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2011D4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FCE1E3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169042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4D161E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FA4A51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A5D5D1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AC8DBA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69F542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96C6F1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FEF19D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2BF9F2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6C48942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768438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F293A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616C40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7FE58872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BDD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07B5D4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17B6893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0BBF38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7B605F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92CED2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921C4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F538B1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30AB24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C6693A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63C490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1CAD26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CF6CE7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35AF67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AEAB51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EEF2C1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7AB33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63AF8E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F6CD77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D93E17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D3DE3F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A5EF14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75B823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C9F6C1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1B03A992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68D046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EDDBE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218E3B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6179CD49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085D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60C19E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594B33C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50DFFE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1E497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5F5DF5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48680A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7022AF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935E95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4468D1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1A0AD2A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C1FE1F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E2DE74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20D668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7223E0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7B354B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C68C3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CFEAEC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836E4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A2B0BF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076B89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594DCC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AE6F9F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A11392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21C94EC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2DFED1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96E85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F5D184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0AD36ED0" w14:textId="77777777">
        <w:tc>
          <w:tcPr>
            <w:tcW w:w="10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553D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52E55A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14:paraId="3D985C0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910590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33365FD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5DC609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2727E35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D60B30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C13CC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1D46913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73CBD1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302E453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A21209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3ED59F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3A12948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78B96CB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C8DC110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5346F6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7A1E416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8B7DF8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1073F73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5E19C67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E08D9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AA4AE1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2AB6EF09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6FD07D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224EDE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338885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sz w:val="14"/>
              </w:rPr>
            </w:pPr>
          </w:p>
        </w:tc>
      </w:tr>
      <w:tr w:rsidR="00917D73" w14:paraId="054F73B5" w14:textId="77777777">
        <w:tc>
          <w:tcPr>
            <w:tcW w:w="1006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vAlign w:val="bottom"/>
          </w:tcPr>
          <w:p w14:paraId="6C4EE90B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2A4F2FC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sz w:val="14"/>
              </w:rPr>
            </w:pPr>
          </w:p>
        </w:tc>
        <w:tc>
          <w:tcPr>
            <w:tcW w:w="727" w:type="dxa"/>
            <w:tcBorders>
              <w:top w:val="single" w:sz="7" w:space="0" w:color="000000"/>
              <w:left w:val="single" w:sz="8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14:paraId="3AE8A49C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09FFBAC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sz w:val="14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14:paraId="32AE4B47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638A9F7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14:paraId="581536D4" w14:textId="77777777" w:rsidR="00917D73" w:rsidRDefault="00917D73">
            <w:pPr>
              <w:spacing w:line="163" w:lineRule="exact"/>
              <w:jc w:val="both"/>
              <w:rPr>
                <w:sz w:val="14"/>
              </w:rPr>
            </w:pPr>
          </w:p>
          <w:p w14:paraId="40E55A9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TOTALS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14:paraId="39D19BE4" w14:textId="77777777"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14:paraId="39563A6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14:paraId="3C0BE460" w14:textId="77777777"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14:paraId="2F4517F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14:paraId="08B5E19D" w14:textId="77777777"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14:paraId="449CE6F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14:paraId="5254EAD8" w14:textId="77777777"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14:paraId="1EC22FE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14:paraId="1AB42C5A" w14:textId="77777777"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14:paraId="0D16291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14:paraId="26338AF6" w14:textId="77777777"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14:paraId="2266C1E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14:paraId="5B29A025" w14:textId="77777777"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14:paraId="66F1947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  <w:vAlign w:val="bottom"/>
          </w:tcPr>
          <w:p w14:paraId="5CDA7293" w14:textId="77777777"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14:paraId="436A523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double" w:sz="4" w:space="0" w:color="000000"/>
              <w:right w:val="single" w:sz="8" w:space="0" w:color="000000"/>
            </w:tcBorders>
            <w:vAlign w:val="bottom"/>
          </w:tcPr>
          <w:p w14:paraId="60E0AF2B" w14:textId="77777777"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14:paraId="26ACDE6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vAlign w:val="bottom"/>
          </w:tcPr>
          <w:p w14:paraId="50DC46AB" w14:textId="77777777" w:rsidR="00917D73" w:rsidRDefault="00917D73">
            <w:pPr>
              <w:spacing w:line="163" w:lineRule="exact"/>
              <w:jc w:val="both"/>
              <w:rPr>
                <w:b/>
                <w:sz w:val="14"/>
              </w:rPr>
            </w:pPr>
          </w:p>
          <w:p w14:paraId="2D8FEBA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5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$</w:t>
            </w:r>
          </w:p>
        </w:tc>
      </w:tr>
    </w:tbl>
    <w:p w14:paraId="54168FAA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14"/>
        </w:rPr>
      </w:pPr>
    </w:p>
    <w:p w14:paraId="00924D58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14"/>
        </w:rPr>
      </w:pPr>
    </w:p>
    <w:sectPr w:rsidR="00917D73">
      <w:endnotePr>
        <w:numFmt w:val="decimal"/>
      </w:endnotePr>
      <w:pgSz w:w="15840" w:h="12240" w:orient="landscape" w:code="1"/>
      <w:pgMar w:top="360" w:right="360" w:bottom="360" w:left="36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D9"/>
    <w:rsid w:val="00005B97"/>
    <w:rsid w:val="000C32EB"/>
    <w:rsid w:val="000E2BEB"/>
    <w:rsid w:val="002114B8"/>
    <w:rsid w:val="00230E94"/>
    <w:rsid w:val="00272754"/>
    <w:rsid w:val="002B6F41"/>
    <w:rsid w:val="00480F23"/>
    <w:rsid w:val="004A0F0E"/>
    <w:rsid w:val="004E4BE5"/>
    <w:rsid w:val="00534AC2"/>
    <w:rsid w:val="00545F1E"/>
    <w:rsid w:val="0077218D"/>
    <w:rsid w:val="007856C5"/>
    <w:rsid w:val="007E4F48"/>
    <w:rsid w:val="00917D73"/>
    <w:rsid w:val="0093260C"/>
    <w:rsid w:val="009D7474"/>
    <w:rsid w:val="009F6C1A"/>
    <w:rsid w:val="00A6549F"/>
    <w:rsid w:val="00AB28DE"/>
    <w:rsid w:val="00B00462"/>
    <w:rsid w:val="00B26ECF"/>
    <w:rsid w:val="00B36732"/>
    <w:rsid w:val="00BF4A84"/>
    <w:rsid w:val="00C614ED"/>
    <w:rsid w:val="00CB7F92"/>
    <w:rsid w:val="00D608D9"/>
    <w:rsid w:val="00D9017F"/>
    <w:rsid w:val="00E63C45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C73F7"/>
  <w15:chartTrackingRefBased/>
  <w15:docId w15:val="{B3034244-3990-4245-B218-CC61BC8A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688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pPr>
      <w:tabs>
        <w:tab w:val="center" w:pos="5688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B13FA9-8510-4F33-AA97-044A817E55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C70934-094A-4FCC-9124-CC57F13E5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4DD08-3E56-4EF5-933C-EC23817DA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4B153E-2E25-4FC7-9671-4569FBD151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Administration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ceidson</dc:creator>
  <cp:keywords/>
  <cp:lastModifiedBy>Kathleen Patrick</cp:lastModifiedBy>
  <cp:revision>2</cp:revision>
  <cp:lastPrinted>2004-08-03T19:41:00Z</cp:lastPrinted>
  <dcterms:created xsi:type="dcterms:W3CDTF">2025-12-30T17:25:00Z</dcterms:created>
  <dcterms:modified xsi:type="dcterms:W3CDTF">2025-12-30T17:25:00Z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r8>45100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0x0101001890375201E3F8418434AE71ACD52813</vt:lpwstr>
  </property>
</Properties>
</file>