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D26A1" w14:textId="7DD730EF" w:rsidR="00D06DFF" w:rsidRDefault="00BC0918" w:rsidP="00BC0918">
      <w:pPr>
        <w:pStyle w:val="Header"/>
        <w:jc w:val="center"/>
        <w:rPr>
          <w:b/>
          <w:sz w:val="24"/>
          <w:szCs w:val="20"/>
        </w:rPr>
      </w:pPr>
      <w:r w:rsidRPr="00BC0918">
        <w:rPr>
          <w:b/>
          <w:sz w:val="24"/>
          <w:szCs w:val="20"/>
        </w:rPr>
        <w:t>L</w:t>
      </w:r>
      <w:r w:rsidRPr="00BC0918">
        <w:rPr>
          <w:b/>
          <w:sz w:val="24"/>
          <w:szCs w:val="20"/>
        </w:rPr>
        <w:t>ouisiana State Planning Regions by Parish</w:t>
      </w:r>
    </w:p>
    <w:p w14:paraId="5433A9ED" w14:textId="77777777" w:rsidR="00BC0918" w:rsidRPr="00BC0918" w:rsidRDefault="00BC0918" w:rsidP="00BC0918">
      <w:pPr>
        <w:pStyle w:val="Header"/>
        <w:jc w:val="center"/>
        <w:rPr>
          <w:b/>
          <w:sz w:val="20"/>
          <w:szCs w:val="20"/>
        </w:rPr>
      </w:pPr>
    </w:p>
    <w:p w14:paraId="57CFBA17" w14:textId="77777777" w:rsidR="00D06DFF" w:rsidRPr="00BC0918" w:rsidRDefault="00D06DFF" w:rsidP="00D06DFF">
      <w:pPr>
        <w:jc w:val="center"/>
        <w:rPr>
          <w:b/>
        </w:rPr>
      </w:pPr>
      <w:r w:rsidRPr="00BC0918">
        <w:rPr>
          <w:b/>
        </w:rPr>
        <w:t>Region 1</w:t>
      </w:r>
    </w:p>
    <w:p w14:paraId="5722E8C2" w14:textId="77777777" w:rsidR="00D06DFF" w:rsidRPr="00BC0918" w:rsidRDefault="00D06DFF" w:rsidP="00D06DFF">
      <w:pPr>
        <w:jc w:val="center"/>
      </w:pPr>
      <w:r w:rsidRPr="00BC0918">
        <w:t>Jefferson</w:t>
      </w:r>
    </w:p>
    <w:p w14:paraId="71484399" w14:textId="77777777" w:rsidR="00D06DFF" w:rsidRPr="00BC0918" w:rsidRDefault="00D06DFF" w:rsidP="00D06DFF">
      <w:pPr>
        <w:jc w:val="center"/>
      </w:pPr>
      <w:r w:rsidRPr="00BC0918">
        <w:t>Orleans</w:t>
      </w:r>
    </w:p>
    <w:p w14:paraId="7C563EB6" w14:textId="77777777" w:rsidR="00D06DFF" w:rsidRPr="00BC0918" w:rsidRDefault="00D06DFF" w:rsidP="00D06DFF">
      <w:pPr>
        <w:jc w:val="center"/>
      </w:pPr>
      <w:r w:rsidRPr="00BC0918">
        <w:t>Plaquemines</w:t>
      </w:r>
    </w:p>
    <w:p w14:paraId="13B0CF52" w14:textId="77777777" w:rsidR="00D06DFF" w:rsidRPr="00BC0918" w:rsidRDefault="00D06DFF" w:rsidP="00D06DFF">
      <w:pPr>
        <w:jc w:val="center"/>
      </w:pPr>
      <w:r w:rsidRPr="00BC0918">
        <w:t>St. Bernard</w:t>
      </w:r>
    </w:p>
    <w:p w14:paraId="010E325E" w14:textId="77777777" w:rsidR="00D06DFF" w:rsidRPr="00BC0918" w:rsidRDefault="00D06DFF" w:rsidP="00D06DFF">
      <w:pPr>
        <w:jc w:val="center"/>
      </w:pPr>
      <w:r w:rsidRPr="00BC0918">
        <w:t>St. Tammany</w:t>
      </w:r>
    </w:p>
    <w:p w14:paraId="18AEEEC2" w14:textId="77777777" w:rsidR="00D06DFF" w:rsidRPr="00BC0918" w:rsidRDefault="00D06DFF" w:rsidP="00D06DFF">
      <w:pPr>
        <w:jc w:val="center"/>
      </w:pPr>
    </w:p>
    <w:p w14:paraId="0A0A3B35" w14:textId="77777777" w:rsidR="00D06DFF" w:rsidRPr="00BC0918" w:rsidRDefault="00D06DFF" w:rsidP="00D06DFF">
      <w:pPr>
        <w:jc w:val="center"/>
        <w:rPr>
          <w:b/>
        </w:rPr>
      </w:pPr>
      <w:r w:rsidRPr="00BC0918">
        <w:rPr>
          <w:b/>
        </w:rPr>
        <w:t>Region 2</w:t>
      </w:r>
    </w:p>
    <w:p w14:paraId="458E1E1B" w14:textId="77777777" w:rsidR="00D06DFF" w:rsidRPr="00BC0918" w:rsidRDefault="00D06DFF" w:rsidP="00D06DFF">
      <w:pPr>
        <w:jc w:val="center"/>
      </w:pPr>
      <w:r w:rsidRPr="00BC0918">
        <w:t>Ascension</w:t>
      </w:r>
    </w:p>
    <w:p w14:paraId="7825DCB1" w14:textId="77777777" w:rsidR="00D06DFF" w:rsidRPr="00BC0918" w:rsidRDefault="00D06DFF" w:rsidP="00D06DFF">
      <w:pPr>
        <w:jc w:val="center"/>
      </w:pPr>
      <w:r w:rsidRPr="00BC0918">
        <w:t>East Baton Rouge</w:t>
      </w:r>
    </w:p>
    <w:p w14:paraId="5F906397" w14:textId="77777777" w:rsidR="00D06DFF" w:rsidRPr="00BC0918" w:rsidRDefault="00D06DFF" w:rsidP="00D06DFF">
      <w:pPr>
        <w:jc w:val="center"/>
      </w:pPr>
      <w:r w:rsidRPr="00BC0918">
        <w:t>East Feliciana</w:t>
      </w:r>
    </w:p>
    <w:p w14:paraId="41498A45" w14:textId="77777777" w:rsidR="00D06DFF" w:rsidRPr="00BC0918" w:rsidRDefault="00D06DFF" w:rsidP="00D06DFF">
      <w:pPr>
        <w:jc w:val="center"/>
      </w:pPr>
      <w:r w:rsidRPr="00BC0918">
        <w:t>Iberville</w:t>
      </w:r>
    </w:p>
    <w:p w14:paraId="3D4A60EB" w14:textId="77777777" w:rsidR="00D06DFF" w:rsidRPr="00BC0918" w:rsidRDefault="00D06DFF" w:rsidP="00D06DFF">
      <w:pPr>
        <w:jc w:val="center"/>
      </w:pPr>
      <w:r w:rsidRPr="00BC0918">
        <w:t>Livingston</w:t>
      </w:r>
    </w:p>
    <w:p w14:paraId="6974E7C4" w14:textId="77777777" w:rsidR="00D06DFF" w:rsidRPr="00BC0918" w:rsidRDefault="00D06DFF" w:rsidP="00D06DFF">
      <w:pPr>
        <w:jc w:val="center"/>
      </w:pPr>
      <w:r w:rsidRPr="00BC0918">
        <w:t>Point Coupee</w:t>
      </w:r>
    </w:p>
    <w:p w14:paraId="44EC4696" w14:textId="77777777" w:rsidR="00D06DFF" w:rsidRPr="00BC0918" w:rsidRDefault="00D06DFF" w:rsidP="00D06DFF">
      <w:pPr>
        <w:jc w:val="center"/>
      </w:pPr>
      <w:r w:rsidRPr="00BC0918">
        <w:t>St. Helena</w:t>
      </w:r>
    </w:p>
    <w:p w14:paraId="375CB00D" w14:textId="77777777" w:rsidR="00D06DFF" w:rsidRPr="00BC0918" w:rsidRDefault="00D06DFF" w:rsidP="00D06DFF">
      <w:pPr>
        <w:jc w:val="center"/>
      </w:pPr>
      <w:r w:rsidRPr="00BC0918">
        <w:t>Tangipahoa</w:t>
      </w:r>
    </w:p>
    <w:p w14:paraId="79DAA81A" w14:textId="77777777" w:rsidR="00D06DFF" w:rsidRPr="00BC0918" w:rsidRDefault="00D06DFF" w:rsidP="00D06DFF">
      <w:pPr>
        <w:jc w:val="center"/>
      </w:pPr>
      <w:r w:rsidRPr="00BC0918">
        <w:t>Washington</w:t>
      </w:r>
    </w:p>
    <w:p w14:paraId="546FF54A" w14:textId="77777777" w:rsidR="00D06DFF" w:rsidRPr="00BC0918" w:rsidRDefault="00D06DFF" w:rsidP="00D06DFF">
      <w:pPr>
        <w:jc w:val="center"/>
      </w:pPr>
      <w:r w:rsidRPr="00BC0918">
        <w:t>West  Baton Rouge</w:t>
      </w:r>
    </w:p>
    <w:p w14:paraId="6621FDDC" w14:textId="77777777" w:rsidR="00D06DFF" w:rsidRPr="00BC0918" w:rsidRDefault="00D06DFF" w:rsidP="00D06DFF">
      <w:pPr>
        <w:jc w:val="center"/>
      </w:pPr>
      <w:r w:rsidRPr="00BC0918">
        <w:t>West Feliciana</w:t>
      </w:r>
    </w:p>
    <w:p w14:paraId="4114C2EE" w14:textId="77777777" w:rsidR="00D06DFF" w:rsidRPr="00BC0918" w:rsidRDefault="00D06DFF" w:rsidP="00D06DFF">
      <w:pPr>
        <w:jc w:val="center"/>
      </w:pPr>
    </w:p>
    <w:p w14:paraId="5486EE6A" w14:textId="77777777" w:rsidR="00D06DFF" w:rsidRPr="00BC0918" w:rsidRDefault="00D06DFF" w:rsidP="00D06DFF">
      <w:pPr>
        <w:jc w:val="center"/>
        <w:rPr>
          <w:b/>
        </w:rPr>
      </w:pPr>
      <w:r w:rsidRPr="00BC0918">
        <w:rPr>
          <w:b/>
        </w:rPr>
        <w:t>Region 3</w:t>
      </w:r>
    </w:p>
    <w:p w14:paraId="57753D0F" w14:textId="77777777" w:rsidR="00D06DFF" w:rsidRPr="00BC0918" w:rsidRDefault="00D06DFF" w:rsidP="00D06DFF">
      <w:pPr>
        <w:jc w:val="center"/>
      </w:pPr>
      <w:r w:rsidRPr="00BC0918">
        <w:t>Assumption</w:t>
      </w:r>
    </w:p>
    <w:p w14:paraId="47B45F83" w14:textId="77777777" w:rsidR="00D06DFF" w:rsidRPr="00BC0918" w:rsidRDefault="00D06DFF" w:rsidP="00D06DFF">
      <w:pPr>
        <w:jc w:val="center"/>
      </w:pPr>
      <w:r w:rsidRPr="00BC0918">
        <w:t>Lafourche</w:t>
      </w:r>
    </w:p>
    <w:p w14:paraId="6DC0F01D" w14:textId="77777777" w:rsidR="00D06DFF" w:rsidRPr="00BC0918" w:rsidRDefault="00D06DFF" w:rsidP="00D06DFF">
      <w:pPr>
        <w:jc w:val="center"/>
      </w:pPr>
      <w:r w:rsidRPr="00BC0918">
        <w:t>St. Charles</w:t>
      </w:r>
    </w:p>
    <w:p w14:paraId="1DC88C56" w14:textId="77777777" w:rsidR="00D06DFF" w:rsidRPr="00BC0918" w:rsidRDefault="00D06DFF" w:rsidP="00D06DFF">
      <w:pPr>
        <w:jc w:val="center"/>
      </w:pPr>
      <w:r w:rsidRPr="00BC0918">
        <w:t>St. James</w:t>
      </w:r>
    </w:p>
    <w:p w14:paraId="31BC8633" w14:textId="77777777" w:rsidR="00D06DFF" w:rsidRPr="00BC0918" w:rsidRDefault="00D06DFF" w:rsidP="00D06DFF">
      <w:pPr>
        <w:jc w:val="center"/>
      </w:pPr>
      <w:r w:rsidRPr="00BC0918">
        <w:t>St. John</w:t>
      </w:r>
    </w:p>
    <w:p w14:paraId="28752CE5" w14:textId="77777777" w:rsidR="00D06DFF" w:rsidRPr="00BC0918" w:rsidRDefault="00D06DFF" w:rsidP="00D06DFF">
      <w:pPr>
        <w:jc w:val="center"/>
      </w:pPr>
      <w:r w:rsidRPr="00BC0918">
        <w:t>Terrebonne</w:t>
      </w:r>
    </w:p>
    <w:p w14:paraId="324802EB" w14:textId="77777777" w:rsidR="00BC0918" w:rsidRPr="00BC0918" w:rsidRDefault="00BC0918" w:rsidP="00D06DFF">
      <w:pPr>
        <w:jc w:val="center"/>
      </w:pPr>
    </w:p>
    <w:p w14:paraId="0FA4ADEB" w14:textId="77777777" w:rsidR="00D06DFF" w:rsidRPr="00BC0918" w:rsidRDefault="00D06DFF" w:rsidP="00D06DFF">
      <w:pPr>
        <w:jc w:val="center"/>
        <w:rPr>
          <w:b/>
        </w:rPr>
      </w:pPr>
      <w:r w:rsidRPr="00BC0918">
        <w:rPr>
          <w:b/>
        </w:rPr>
        <w:t>Region 4</w:t>
      </w:r>
    </w:p>
    <w:p w14:paraId="3BB0BADB" w14:textId="77777777" w:rsidR="00D06DFF" w:rsidRPr="00BC0918" w:rsidRDefault="00D06DFF" w:rsidP="00D06DFF">
      <w:pPr>
        <w:jc w:val="center"/>
      </w:pPr>
      <w:r w:rsidRPr="00BC0918">
        <w:t>Acadia</w:t>
      </w:r>
    </w:p>
    <w:p w14:paraId="05FD3D07" w14:textId="77777777" w:rsidR="00D06DFF" w:rsidRPr="00BC0918" w:rsidRDefault="00D06DFF" w:rsidP="00D06DFF">
      <w:pPr>
        <w:jc w:val="center"/>
      </w:pPr>
      <w:r w:rsidRPr="00BC0918">
        <w:t>Evangeline</w:t>
      </w:r>
    </w:p>
    <w:p w14:paraId="5F1AE45F" w14:textId="77777777" w:rsidR="00D06DFF" w:rsidRPr="00BC0918" w:rsidRDefault="00D06DFF" w:rsidP="00D06DFF">
      <w:pPr>
        <w:jc w:val="center"/>
      </w:pPr>
      <w:r w:rsidRPr="00BC0918">
        <w:t>Iberia</w:t>
      </w:r>
    </w:p>
    <w:p w14:paraId="25B7FE82" w14:textId="77777777" w:rsidR="00D06DFF" w:rsidRPr="00BC0918" w:rsidRDefault="00D06DFF" w:rsidP="00D06DFF">
      <w:pPr>
        <w:jc w:val="center"/>
      </w:pPr>
      <w:r w:rsidRPr="00BC0918">
        <w:t>Lafayette</w:t>
      </w:r>
    </w:p>
    <w:p w14:paraId="1EAB8D95" w14:textId="77777777" w:rsidR="00D06DFF" w:rsidRPr="00BC0918" w:rsidRDefault="00D06DFF" w:rsidP="00D06DFF">
      <w:pPr>
        <w:jc w:val="center"/>
      </w:pPr>
      <w:r w:rsidRPr="00BC0918">
        <w:t>St. Landry</w:t>
      </w:r>
    </w:p>
    <w:p w14:paraId="36634421" w14:textId="77777777" w:rsidR="00D06DFF" w:rsidRPr="00BC0918" w:rsidRDefault="00D06DFF" w:rsidP="00D06DFF">
      <w:pPr>
        <w:jc w:val="center"/>
      </w:pPr>
      <w:r w:rsidRPr="00BC0918">
        <w:t>St. Martin</w:t>
      </w:r>
    </w:p>
    <w:p w14:paraId="193965E8" w14:textId="77777777" w:rsidR="00D06DFF" w:rsidRPr="00BC0918" w:rsidRDefault="00D06DFF" w:rsidP="00D06DFF">
      <w:pPr>
        <w:jc w:val="center"/>
      </w:pPr>
      <w:r w:rsidRPr="00BC0918">
        <w:t>St. Mary</w:t>
      </w:r>
    </w:p>
    <w:p w14:paraId="4A07266F" w14:textId="77777777" w:rsidR="00D06DFF" w:rsidRPr="00BC0918" w:rsidRDefault="00D06DFF" w:rsidP="00D06DFF">
      <w:pPr>
        <w:jc w:val="center"/>
      </w:pPr>
      <w:r w:rsidRPr="00BC0918">
        <w:t>Vermilion</w:t>
      </w:r>
    </w:p>
    <w:p w14:paraId="0F5A5029" w14:textId="77777777" w:rsidR="00D06DFF" w:rsidRPr="00BC0918" w:rsidRDefault="00D06DFF" w:rsidP="00D06DFF">
      <w:pPr>
        <w:jc w:val="center"/>
      </w:pPr>
    </w:p>
    <w:p w14:paraId="16C1F496" w14:textId="77777777" w:rsidR="00D06DFF" w:rsidRPr="00BC0918" w:rsidRDefault="00D06DFF" w:rsidP="00D06DFF">
      <w:pPr>
        <w:jc w:val="center"/>
      </w:pPr>
    </w:p>
    <w:p w14:paraId="29D0E11B" w14:textId="77777777" w:rsidR="00D06DFF" w:rsidRPr="00BC0918" w:rsidRDefault="00D06DFF" w:rsidP="00D06DFF">
      <w:pPr>
        <w:jc w:val="center"/>
      </w:pPr>
    </w:p>
    <w:p w14:paraId="4D588EA4" w14:textId="77777777" w:rsidR="00D06DFF" w:rsidRPr="00BC0918" w:rsidRDefault="00D06DFF" w:rsidP="00D06DFF">
      <w:pPr>
        <w:jc w:val="center"/>
      </w:pPr>
    </w:p>
    <w:p w14:paraId="59650E81" w14:textId="77777777" w:rsidR="00D06DFF" w:rsidRPr="00BC0918" w:rsidRDefault="00D06DFF" w:rsidP="00D06DFF">
      <w:pPr>
        <w:jc w:val="center"/>
      </w:pPr>
    </w:p>
    <w:p w14:paraId="14EA5E68" w14:textId="77777777" w:rsidR="00D06DFF" w:rsidRPr="00BC0918" w:rsidRDefault="00D06DFF" w:rsidP="00D06DFF">
      <w:pPr>
        <w:jc w:val="center"/>
      </w:pPr>
    </w:p>
    <w:p w14:paraId="7E3472B3" w14:textId="77777777" w:rsidR="00D06DFF" w:rsidRPr="00BC0918" w:rsidRDefault="00D06DFF" w:rsidP="00D06DFF">
      <w:pPr>
        <w:jc w:val="center"/>
      </w:pPr>
    </w:p>
    <w:p w14:paraId="3D2142B3" w14:textId="77777777" w:rsidR="00D06DFF" w:rsidRPr="00BC0918" w:rsidRDefault="00D06DFF" w:rsidP="00D06DFF">
      <w:pPr>
        <w:jc w:val="center"/>
      </w:pPr>
    </w:p>
    <w:p w14:paraId="4008A8AA" w14:textId="77777777" w:rsidR="00D06DFF" w:rsidRPr="00BC0918" w:rsidRDefault="00D06DFF" w:rsidP="00D06DFF">
      <w:pPr>
        <w:jc w:val="center"/>
      </w:pPr>
    </w:p>
    <w:p w14:paraId="379BF6A3" w14:textId="77777777" w:rsidR="00BC0918" w:rsidRPr="00BC0918" w:rsidRDefault="00BC0918" w:rsidP="00BC0918">
      <w:pPr>
        <w:pStyle w:val="Header"/>
        <w:jc w:val="center"/>
        <w:rPr>
          <w:b/>
          <w:sz w:val="20"/>
          <w:szCs w:val="20"/>
        </w:rPr>
      </w:pPr>
      <w:r w:rsidRPr="00BC0918">
        <w:rPr>
          <w:b/>
          <w:sz w:val="24"/>
          <w:szCs w:val="20"/>
        </w:rPr>
        <w:t>Louisiana State Planning Regions by Parish</w:t>
      </w:r>
    </w:p>
    <w:p w14:paraId="2C0D648E" w14:textId="77777777" w:rsidR="00D06DFF" w:rsidRPr="00BC0918" w:rsidRDefault="00D06DFF" w:rsidP="00D06DFF">
      <w:pPr>
        <w:jc w:val="center"/>
      </w:pPr>
    </w:p>
    <w:p w14:paraId="18D772CE" w14:textId="77777777" w:rsidR="00D06DFF" w:rsidRPr="00BC0918" w:rsidRDefault="00D06DFF" w:rsidP="00D06DFF">
      <w:pPr>
        <w:jc w:val="center"/>
        <w:rPr>
          <w:b/>
        </w:rPr>
      </w:pPr>
      <w:r w:rsidRPr="00BC0918">
        <w:rPr>
          <w:b/>
        </w:rPr>
        <w:t>Region 5</w:t>
      </w:r>
    </w:p>
    <w:p w14:paraId="1C5C0CCC" w14:textId="77777777" w:rsidR="00D06DFF" w:rsidRPr="00BC0918" w:rsidRDefault="00D06DFF" w:rsidP="00D06DFF">
      <w:pPr>
        <w:jc w:val="center"/>
      </w:pPr>
      <w:r w:rsidRPr="00BC0918">
        <w:t>Allen</w:t>
      </w:r>
    </w:p>
    <w:p w14:paraId="1263BE49" w14:textId="77777777" w:rsidR="00D06DFF" w:rsidRPr="00BC0918" w:rsidRDefault="00D06DFF" w:rsidP="00D06DFF">
      <w:pPr>
        <w:jc w:val="center"/>
      </w:pPr>
      <w:r w:rsidRPr="00BC0918">
        <w:t>Beauregard</w:t>
      </w:r>
    </w:p>
    <w:p w14:paraId="1787B7A3" w14:textId="77777777" w:rsidR="00D06DFF" w:rsidRPr="00BC0918" w:rsidRDefault="00D06DFF" w:rsidP="00D06DFF">
      <w:pPr>
        <w:jc w:val="center"/>
      </w:pPr>
      <w:r w:rsidRPr="00BC0918">
        <w:t>Calcasieu</w:t>
      </w:r>
    </w:p>
    <w:p w14:paraId="4C9C95C5" w14:textId="77777777" w:rsidR="00D06DFF" w:rsidRPr="00BC0918" w:rsidRDefault="00D06DFF" w:rsidP="00D06DFF">
      <w:pPr>
        <w:jc w:val="center"/>
      </w:pPr>
      <w:r w:rsidRPr="00BC0918">
        <w:t>Cameron</w:t>
      </w:r>
    </w:p>
    <w:p w14:paraId="2E2A9131" w14:textId="77777777" w:rsidR="00D06DFF" w:rsidRPr="00BC0918" w:rsidRDefault="00D06DFF" w:rsidP="00D06DFF">
      <w:pPr>
        <w:jc w:val="center"/>
      </w:pPr>
      <w:r w:rsidRPr="00BC0918">
        <w:t>Jefferson Davis</w:t>
      </w:r>
    </w:p>
    <w:p w14:paraId="3210CA7C" w14:textId="77777777" w:rsidR="00D06DFF" w:rsidRPr="00BC0918" w:rsidRDefault="00D06DFF" w:rsidP="00D06DFF">
      <w:pPr>
        <w:jc w:val="center"/>
      </w:pPr>
    </w:p>
    <w:p w14:paraId="4934CE0A" w14:textId="77777777" w:rsidR="00D06DFF" w:rsidRPr="00BC0918" w:rsidRDefault="00D06DFF" w:rsidP="00D06DFF">
      <w:pPr>
        <w:jc w:val="center"/>
        <w:rPr>
          <w:b/>
        </w:rPr>
      </w:pPr>
      <w:r w:rsidRPr="00BC0918">
        <w:rPr>
          <w:b/>
        </w:rPr>
        <w:t>Region 6</w:t>
      </w:r>
    </w:p>
    <w:p w14:paraId="09D12B0E" w14:textId="77777777" w:rsidR="00D06DFF" w:rsidRPr="00BC0918" w:rsidRDefault="00D06DFF" w:rsidP="00D06DFF">
      <w:pPr>
        <w:jc w:val="center"/>
      </w:pPr>
      <w:r w:rsidRPr="00BC0918">
        <w:t>Avoyelles</w:t>
      </w:r>
    </w:p>
    <w:p w14:paraId="386D6E43" w14:textId="77777777" w:rsidR="00D06DFF" w:rsidRPr="00BC0918" w:rsidRDefault="00D06DFF" w:rsidP="00D06DFF">
      <w:pPr>
        <w:jc w:val="center"/>
      </w:pPr>
      <w:r w:rsidRPr="00BC0918">
        <w:t>Catahoula</w:t>
      </w:r>
    </w:p>
    <w:p w14:paraId="592BC054" w14:textId="77777777" w:rsidR="00D06DFF" w:rsidRPr="00BC0918" w:rsidRDefault="00D06DFF" w:rsidP="00D06DFF">
      <w:pPr>
        <w:jc w:val="center"/>
      </w:pPr>
      <w:r w:rsidRPr="00BC0918">
        <w:t>Concordia</w:t>
      </w:r>
    </w:p>
    <w:p w14:paraId="7E7E34FF" w14:textId="77777777" w:rsidR="00D06DFF" w:rsidRPr="00BC0918" w:rsidRDefault="00D06DFF" w:rsidP="00D06DFF">
      <w:pPr>
        <w:jc w:val="center"/>
      </w:pPr>
      <w:r w:rsidRPr="00BC0918">
        <w:t>Grant</w:t>
      </w:r>
    </w:p>
    <w:p w14:paraId="4AC41CB6" w14:textId="77777777" w:rsidR="00D06DFF" w:rsidRPr="00BC0918" w:rsidRDefault="00D06DFF" w:rsidP="00D06DFF">
      <w:pPr>
        <w:jc w:val="center"/>
      </w:pPr>
      <w:r w:rsidRPr="00BC0918">
        <w:t>LaSalle</w:t>
      </w:r>
    </w:p>
    <w:p w14:paraId="608E588B" w14:textId="77777777" w:rsidR="00D06DFF" w:rsidRPr="00BC0918" w:rsidRDefault="00D06DFF" w:rsidP="00D06DFF">
      <w:pPr>
        <w:jc w:val="center"/>
      </w:pPr>
      <w:r w:rsidRPr="00BC0918">
        <w:t>Rapides</w:t>
      </w:r>
    </w:p>
    <w:p w14:paraId="4FE7B1F3" w14:textId="77777777" w:rsidR="00D06DFF" w:rsidRPr="00BC0918" w:rsidRDefault="00D06DFF" w:rsidP="00D06DFF">
      <w:pPr>
        <w:jc w:val="center"/>
      </w:pPr>
      <w:r w:rsidRPr="00BC0918">
        <w:t>Vernon</w:t>
      </w:r>
    </w:p>
    <w:p w14:paraId="06A28EDF" w14:textId="77777777" w:rsidR="00D06DFF" w:rsidRPr="00BC0918" w:rsidRDefault="00D06DFF" w:rsidP="00D06DFF">
      <w:pPr>
        <w:jc w:val="center"/>
      </w:pPr>
      <w:r w:rsidRPr="00BC0918">
        <w:t>Winn</w:t>
      </w:r>
    </w:p>
    <w:p w14:paraId="254FC174" w14:textId="77777777" w:rsidR="00D06DFF" w:rsidRPr="00BC0918" w:rsidRDefault="00D06DFF" w:rsidP="00D06DFF">
      <w:pPr>
        <w:jc w:val="center"/>
      </w:pPr>
    </w:p>
    <w:p w14:paraId="7FBD3AB4" w14:textId="77777777" w:rsidR="00D06DFF" w:rsidRPr="00BC0918" w:rsidRDefault="00D06DFF" w:rsidP="00D06DFF">
      <w:pPr>
        <w:jc w:val="center"/>
        <w:rPr>
          <w:b/>
        </w:rPr>
      </w:pPr>
      <w:r w:rsidRPr="00BC0918">
        <w:rPr>
          <w:b/>
        </w:rPr>
        <w:t>Region 7</w:t>
      </w:r>
    </w:p>
    <w:p w14:paraId="19821B1B" w14:textId="77777777" w:rsidR="00D06DFF" w:rsidRPr="00BC0918" w:rsidRDefault="00D06DFF" w:rsidP="00D06DFF">
      <w:pPr>
        <w:jc w:val="center"/>
      </w:pPr>
      <w:r w:rsidRPr="00BC0918">
        <w:t>Bienville</w:t>
      </w:r>
    </w:p>
    <w:p w14:paraId="2F569D45" w14:textId="77777777" w:rsidR="00D06DFF" w:rsidRPr="00BC0918" w:rsidRDefault="00D06DFF" w:rsidP="00D06DFF">
      <w:pPr>
        <w:jc w:val="center"/>
      </w:pPr>
      <w:r w:rsidRPr="00BC0918">
        <w:t>Bossier</w:t>
      </w:r>
    </w:p>
    <w:p w14:paraId="28DC3E54" w14:textId="77777777" w:rsidR="00D06DFF" w:rsidRPr="00BC0918" w:rsidRDefault="00D06DFF" w:rsidP="00D06DFF">
      <w:pPr>
        <w:jc w:val="center"/>
      </w:pPr>
      <w:r w:rsidRPr="00BC0918">
        <w:t>Caddo</w:t>
      </w:r>
    </w:p>
    <w:p w14:paraId="244FE353" w14:textId="77777777" w:rsidR="00D06DFF" w:rsidRPr="00BC0918" w:rsidRDefault="00D06DFF" w:rsidP="00D06DFF">
      <w:pPr>
        <w:jc w:val="center"/>
      </w:pPr>
      <w:r w:rsidRPr="00BC0918">
        <w:t>Claiborne</w:t>
      </w:r>
    </w:p>
    <w:p w14:paraId="27D0B395" w14:textId="77777777" w:rsidR="00D06DFF" w:rsidRPr="00BC0918" w:rsidRDefault="00D06DFF" w:rsidP="00D06DFF">
      <w:pPr>
        <w:jc w:val="center"/>
      </w:pPr>
      <w:r w:rsidRPr="00BC0918">
        <w:t>De Soto</w:t>
      </w:r>
    </w:p>
    <w:p w14:paraId="0C861919" w14:textId="77777777" w:rsidR="00D06DFF" w:rsidRPr="00BC0918" w:rsidRDefault="00D06DFF" w:rsidP="00D06DFF">
      <w:pPr>
        <w:jc w:val="center"/>
      </w:pPr>
      <w:r w:rsidRPr="00BC0918">
        <w:t>Lincoln</w:t>
      </w:r>
    </w:p>
    <w:p w14:paraId="0F7D8FE1" w14:textId="77777777" w:rsidR="00D06DFF" w:rsidRPr="00BC0918" w:rsidRDefault="00D06DFF" w:rsidP="00D06DFF">
      <w:pPr>
        <w:jc w:val="center"/>
      </w:pPr>
      <w:r w:rsidRPr="00BC0918">
        <w:t>Natchitoches</w:t>
      </w:r>
    </w:p>
    <w:p w14:paraId="5F055C44" w14:textId="77777777" w:rsidR="00D06DFF" w:rsidRPr="00BC0918" w:rsidRDefault="00D06DFF" w:rsidP="00D06DFF">
      <w:pPr>
        <w:jc w:val="center"/>
      </w:pPr>
      <w:r w:rsidRPr="00BC0918">
        <w:t>Red River</w:t>
      </w:r>
    </w:p>
    <w:p w14:paraId="6BB17903" w14:textId="77777777" w:rsidR="00D06DFF" w:rsidRPr="00BC0918" w:rsidRDefault="00D06DFF" w:rsidP="00D06DFF">
      <w:pPr>
        <w:jc w:val="center"/>
      </w:pPr>
      <w:r w:rsidRPr="00BC0918">
        <w:t>Sabine</w:t>
      </w:r>
    </w:p>
    <w:p w14:paraId="127C5FE7" w14:textId="77777777" w:rsidR="00D06DFF" w:rsidRPr="00BC0918" w:rsidRDefault="00D06DFF" w:rsidP="00D06DFF">
      <w:pPr>
        <w:jc w:val="center"/>
      </w:pPr>
      <w:r w:rsidRPr="00BC0918">
        <w:t>Webster</w:t>
      </w:r>
    </w:p>
    <w:p w14:paraId="4877E57A" w14:textId="77777777" w:rsidR="00D06DFF" w:rsidRPr="00BC0918" w:rsidRDefault="00D06DFF" w:rsidP="00D06DFF">
      <w:pPr>
        <w:jc w:val="center"/>
      </w:pPr>
    </w:p>
    <w:p w14:paraId="3AAB5AE1" w14:textId="77777777" w:rsidR="00D06DFF" w:rsidRPr="00BC0918" w:rsidRDefault="00D06DFF" w:rsidP="00D06DFF">
      <w:pPr>
        <w:jc w:val="center"/>
        <w:rPr>
          <w:b/>
        </w:rPr>
      </w:pPr>
      <w:r w:rsidRPr="00BC0918">
        <w:rPr>
          <w:b/>
        </w:rPr>
        <w:t>Region 8</w:t>
      </w:r>
    </w:p>
    <w:p w14:paraId="5ACA303F" w14:textId="77777777" w:rsidR="00D06DFF" w:rsidRPr="00BC0918" w:rsidRDefault="00D06DFF" w:rsidP="00D06DFF">
      <w:pPr>
        <w:jc w:val="center"/>
      </w:pPr>
      <w:r w:rsidRPr="00BC0918">
        <w:t>Caldwell</w:t>
      </w:r>
    </w:p>
    <w:p w14:paraId="19A9B7CE" w14:textId="77777777" w:rsidR="00D06DFF" w:rsidRDefault="00D06DFF" w:rsidP="00D06DFF">
      <w:pPr>
        <w:jc w:val="center"/>
      </w:pPr>
      <w:r>
        <w:t>East Carroll</w:t>
      </w:r>
    </w:p>
    <w:p w14:paraId="1EFD284A" w14:textId="77777777" w:rsidR="00D06DFF" w:rsidRDefault="00D06DFF" w:rsidP="00D06DFF">
      <w:pPr>
        <w:jc w:val="center"/>
      </w:pPr>
      <w:r>
        <w:t>Franklin</w:t>
      </w:r>
    </w:p>
    <w:p w14:paraId="70FF592D" w14:textId="77777777" w:rsidR="00D06DFF" w:rsidRDefault="00D06DFF" w:rsidP="00D06DFF">
      <w:pPr>
        <w:jc w:val="center"/>
      </w:pPr>
      <w:r>
        <w:t>Jackson</w:t>
      </w:r>
    </w:p>
    <w:p w14:paraId="0F0CF954" w14:textId="77777777" w:rsidR="00D06DFF" w:rsidRDefault="00D06DFF" w:rsidP="00D06DFF">
      <w:pPr>
        <w:jc w:val="center"/>
      </w:pPr>
      <w:r>
        <w:t>Madison</w:t>
      </w:r>
    </w:p>
    <w:p w14:paraId="7FC5C73B" w14:textId="77777777" w:rsidR="00D06DFF" w:rsidRDefault="00D06DFF" w:rsidP="00D06DFF">
      <w:pPr>
        <w:jc w:val="center"/>
      </w:pPr>
      <w:r>
        <w:t>Morehouse</w:t>
      </w:r>
    </w:p>
    <w:p w14:paraId="617919B8" w14:textId="77777777" w:rsidR="00D06DFF" w:rsidRDefault="00D06DFF" w:rsidP="00D06DFF">
      <w:pPr>
        <w:jc w:val="center"/>
      </w:pPr>
      <w:r>
        <w:t>Ouachita</w:t>
      </w:r>
    </w:p>
    <w:p w14:paraId="7DDC8846" w14:textId="77777777" w:rsidR="00D06DFF" w:rsidRDefault="00D06DFF" w:rsidP="00D06DFF">
      <w:pPr>
        <w:jc w:val="center"/>
      </w:pPr>
      <w:r>
        <w:t>Richland</w:t>
      </w:r>
    </w:p>
    <w:p w14:paraId="1064DCDE" w14:textId="77777777" w:rsidR="00D06DFF" w:rsidRDefault="00D06DFF" w:rsidP="00D06DFF">
      <w:pPr>
        <w:jc w:val="center"/>
      </w:pPr>
      <w:r>
        <w:t>Tensas</w:t>
      </w:r>
    </w:p>
    <w:p w14:paraId="0879F8CF" w14:textId="77777777" w:rsidR="00D06DFF" w:rsidRDefault="00D06DFF" w:rsidP="00D06DFF">
      <w:pPr>
        <w:jc w:val="center"/>
      </w:pPr>
      <w:r>
        <w:t>Union</w:t>
      </w:r>
    </w:p>
    <w:p w14:paraId="4A4ACD9A" w14:textId="77777777" w:rsidR="00D06DFF" w:rsidRDefault="00D06DFF" w:rsidP="00D06DFF">
      <w:pPr>
        <w:jc w:val="center"/>
      </w:pPr>
      <w:r>
        <w:t>West Carroll</w:t>
      </w:r>
    </w:p>
    <w:p w14:paraId="32BE73D3" w14:textId="77777777" w:rsidR="00D06DFF" w:rsidRDefault="00D06DFF"/>
    <w:p w14:paraId="4F6E2830" w14:textId="77777777" w:rsidR="00D06DFF" w:rsidRDefault="00D06DFF"/>
    <w:sectPr w:rsidR="00D06DFF" w:rsidSect="00D06DFF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49567" w14:textId="77777777" w:rsidR="00D06DFF" w:rsidRDefault="00D06DFF" w:rsidP="00D06DFF">
      <w:r>
        <w:separator/>
      </w:r>
    </w:p>
  </w:endnote>
  <w:endnote w:type="continuationSeparator" w:id="0">
    <w:p w14:paraId="2A86AEEA" w14:textId="77777777" w:rsidR="00D06DFF" w:rsidRDefault="00D06DFF" w:rsidP="00D06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BC8CE" w14:textId="77777777" w:rsidR="00D06DFF" w:rsidRDefault="00D06DFF" w:rsidP="00D06DFF">
      <w:r>
        <w:separator/>
      </w:r>
    </w:p>
  </w:footnote>
  <w:footnote w:type="continuationSeparator" w:id="0">
    <w:p w14:paraId="463C32E2" w14:textId="77777777" w:rsidR="00D06DFF" w:rsidRDefault="00D06DFF" w:rsidP="00D06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DFF"/>
    <w:rsid w:val="00275ACD"/>
    <w:rsid w:val="003737BC"/>
    <w:rsid w:val="00BC0918"/>
    <w:rsid w:val="00CE3DF6"/>
    <w:rsid w:val="00D06DFF"/>
    <w:rsid w:val="00F3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10998"/>
  <w15:chartTrackingRefBased/>
  <w15:docId w15:val="{8A8778ED-7711-45C1-BFD7-A73B3A385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D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6D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DFF"/>
  </w:style>
  <w:style w:type="paragraph" w:styleId="Footer">
    <w:name w:val="footer"/>
    <w:basedOn w:val="Normal"/>
    <w:link w:val="FooterChar"/>
    <w:uiPriority w:val="99"/>
    <w:unhideWhenUsed/>
    <w:rsid w:val="00D06D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6D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White (OSP)</dc:creator>
  <cp:keywords/>
  <dc:description/>
  <cp:lastModifiedBy>Amber White (OSP)</cp:lastModifiedBy>
  <cp:revision>2</cp:revision>
  <dcterms:created xsi:type="dcterms:W3CDTF">2025-08-29T16:46:00Z</dcterms:created>
  <dcterms:modified xsi:type="dcterms:W3CDTF">2026-02-20T19:10:00Z</dcterms:modified>
</cp:coreProperties>
</file>