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EAAF" w14:textId="77777777" w:rsidR="00474276" w:rsidRDefault="00474276">
      <w:pPr>
        <w:tabs>
          <w:tab w:val="center" w:pos="4680"/>
        </w:tabs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Facility Planning &amp; Control</w:t>
      </w:r>
    </w:p>
    <w:p w14:paraId="52BBFD10" w14:textId="77777777" w:rsidR="00474276" w:rsidRDefault="00474276">
      <w:pPr>
        <w:tabs>
          <w:tab w:val="center" w:pos="46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DESIGN PHASE TRANSMITTAL</w:t>
      </w:r>
    </w:p>
    <w:p w14:paraId="10E81F37" w14:textId="77777777" w:rsidR="00474276" w:rsidRDefault="00474276">
      <w:pPr>
        <w:jc w:val="both"/>
        <w:rPr>
          <w:rFonts w:ascii="Times New Roman" w:hAnsi="Times New Roman"/>
        </w:rPr>
      </w:pPr>
    </w:p>
    <w:p w14:paraId="340230A3" w14:textId="77777777" w:rsidR="00474276" w:rsidRDefault="00474276">
      <w:pPr>
        <w:jc w:val="both"/>
        <w:rPr>
          <w:rFonts w:ascii="Times New Roman" w:hAnsi="Times New Roman"/>
        </w:rPr>
        <w:sectPr w:rsidR="00474276" w:rsidSect="0069368D">
          <w:footerReference w:type="default" r:id="rId9"/>
          <w:pgSz w:w="12240" w:h="15840"/>
          <w:pgMar w:top="720" w:right="1440" w:bottom="720" w:left="1440" w:header="1008" w:footer="720" w:gutter="0"/>
          <w:paperSrc w:first="7" w:other="7"/>
          <w:pgNumType w:start="88"/>
          <w:cols w:space="720"/>
          <w:noEndnote/>
        </w:sectPr>
      </w:pPr>
    </w:p>
    <w:p w14:paraId="5310A4C5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account with (Design Professional):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14:paraId="408E0550" w14:textId="77777777" w:rsidR="00474276" w:rsidRDefault="00F705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</w:t>
      </w:r>
      <w:r w:rsidR="00474276">
        <w:rPr>
          <w:rFonts w:ascii="Times New Roman" w:hAnsi="Times New Roman"/>
          <w:sz w:val="28"/>
        </w:rPr>
        <w:t>_______________________</w:t>
      </w:r>
    </w:p>
    <w:p w14:paraId="236EAF8C" w14:textId="77777777" w:rsidR="00474276" w:rsidRDefault="00F705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68514D65" w14:textId="77777777" w:rsidR="00474276" w:rsidRDefault="00F705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12131D18" w14:textId="77777777" w:rsidR="00474276" w:rsidRDefault="00F70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</w:t>
      </w:r>
    </w:p>
    <w:p w14:paraId="024FEFCC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Telephone No.:</w:t>
      </w:r>
      <w:r w:rsidR="00F705F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_________________ </w:t>
      </w: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                  </w:t>
      </w:r>
      <w:r>
        <w:rPr>
          <w:rFonts w:ascii="Times New Roman" w:hAnsi="Times New Roman"/>
        </w:rPr>
        <w:t xml:space="preserve"> </w:t>
      </w:r>
    </w:p>
    <w:p w14:paraId="4FAF22ED" w14:textId="77777777" w:rsidR="00474276" w:rsidRDefault="00474276">
      <w:pPr>
        <w:jc w:val="both"/>
        <w:rPr>
          <w:rFonts w:ascii="Times New Roman" w:hAnsi="Times New Roman"/>
          <w:vanish/>
        </w:rPr>
      </w:pPr>
      <w:r>
        <w:rPr>
          <w:rFonts w:ascii="Times New Roman" w:hAnsi="Times New Roman"/>
        </w:rPr>
        <w:br w:type="column"/>
      </w:r>
    </w:p>
    <w:p w14:paraId="0CDBB253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Project Name &amp; Location:</w:t>
      </w:r>
    </w:p>
    <w:p w14:paraId="6354C48F" w14:textId="77777777" w:rsidR="00474276" w:rsidRDefault="00474276" w:rsidP="00F705F1">
      <w:pPr>
        <w:rPr>
          <w:rFonts w:ascii="Times New Roman" w:hAnsi="Times New Roman"/>
        </w:rPr>
        <w:sectPr w:rsidR="00474276" w:rsidSect="00F705F1">
          <w:type w:val="continuous"/>
          <w:pgSz w:w="12240" w:h="15840"/>
          <w:pgMar w:top="1008" w:right="1440" w:bottom="720" w:left="1440" w:header="1008" w:footer="720" w:gutter="0"/>
          <w:paperSrc w:first="271" w:other="271"/>
          <w:pgNumType w:start="49"/>
          <w:cols w:num="2" w:space="288" w:equalWidth="0">
            <w:col w:w="4032" w:space="288"/>
            <w:col w:w="5040"/>
          </w:cols>
          <w:noEndnote/>
        </w:sectPr>
      </w:pPr>
      <w:r>
        <w:rPr>
          <w:rFonts w:ascii="Times New Roman" w:hAnsi="Times New Roman"/>
          <w:sz w:val="28"/>
        </w:rPr>
        <w:t>_____________________________________________________________________________________________</w:t>
      </w:r>
      <w:r w:rsidR="00CD104E">
        <w:rPr>
          <w:rFonts w:ascii="Times New Roman" w:hAnsi="Times New Roman"/>
          <w:sz w:val="28"/>
        </w:rPr>
        <w:t>_________</w:t>
      </w:r>
      <w:r w:rsidR="00F705F1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</w:rPr>
        <w:t>Proj</w:t>
      </w:r>
      <w:r w:rsidR="00F705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No.</w:t>
      </w:r>
      <w:r>
        <w:rPr>
          <w:rFonts w:ascii="Times New Roman" w:hAnsi="Times New Roman"/>
          <w:sz w:val="28"/>
        </w:rPr>
        <w:t xml:space="preserve"> </w:t>
      </w:r>
      <w:r w:rsidR="00F705F1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</w:t>
      </w:r>
      <w:r w:rsidR="00CD104E">
        <w:rPr>
          <w:rFonts w:ascii="Times New Roman" w:hAnsi="Times New Roman"/>
          <w:szCs w:val="24"/>
        </w:rPr>
        <w:t>WBS</w:t>
      </w:r>
      <w:r w:rsidR="00F705F1">
        <w:rPr>
          <w:rFonts w:ascii="Times New Roman" w:hAnsi="Times New Roman"/>
        </w:rPr>
        <w:t xml:space="preserve"> No. __________ </w:t>
      </w:r>
      <w:r>
        <w:rPr>
          <w:rFonts w:ascii="Times New Roman" w:hAnsi="Times New Roman"/>
        </w:rPr>
        <w:t>Project</w:t>
      </w:r>
      <w:r w:rsidR="00CD10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Manager: </w:t>
      </w:r>
      <w:r w:rsidR="00A26ACA">
        <w:rPr>
          <w:rFonts w:ascii="Times New Roman" w:hAnsi="Times New Roman"/>
          <w:sz w:val="28"/>
        </w:rPr>
        <w:t xml:space="preserve"> </w:t>
      </w:r>
      <w:r w:rsidRPr="00A26ACA">
        <w:rPr>
          <w:rFonts w:ascii="Times New Roman" w:hAnsi="Times New Roman"/>
          <w:sz w:val="28"/>
          <w:u w:val="single"/>
        </w:rPr>
        <w:t>____</w:t>
      </w:r>
      <w:r w:rsidR="00CD104E" w:rsidRPr="00A26ACA">
        <w:rPr>
          <w:rFonts w:ascii="Times New Roman" w:hAnsi="Times New Roman"/>
          <w:sz w:val="28"/>
          <w:u w:val="single"/>
        </w:rPr>
        <w:t>___</w:t>
      </w:r>
      <w:r w:rsidRPr="00A26ACA">
        <w:rPr>
          <w:rFonts w:ascii="Times New Roman" w:hAnsi="Times New Roman"/>
          <w:sz w:val="28"/>
          <w:u w:val="single"/>
        </w:rPr>
        <w:t>_____________</w:t>
      </w:r>
      <w:r w:rsidR="00F705F1" w:rsidRPr="00A26ACA">
        <w:rPr>
          <w:rFonts w:ascii="Times New Roman" w:hAnsi="Times New Roman"/>
          <w:sz w:val="28"/>
          <w:u w:val="single"/>
        </w:rPr>
        <w:t>__</w:t>
      </w:r>
      <w:r w:rsidRPr="00A26ACA">
        <w:rPr>
          <w:rFonts w:ascii="Times New Roman" w:hAnsi="Times New Roman"/>
          <w:sz w:val="28"/>
          <w:u w:val="single"/>
        </w:rPr>
        <w:t>_</w:t>
      </w:r>
    </w:p>
    <w:p w14:paraId="46059ACF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════════════════════════════════════════════════════════</w:t>
      </w:r>
    </w:p>
    <w:p w14:paraId="6010D083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DESIGN PHASE SUBMITTAL</w:t>
      </w:r>
    </w:p>
    <w:p w14:paraId="001C1F37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19"/>
        </w:rPr>
        <w:t xml:space="preserve">Note: Check one (1) </w:t>
      </w:r>
      <w:r>
        <w:rPr>
          <w:rFonts w:ascii="Times New Roman" w:hAnsi="Times New Roman"/>
          <w:i/>
          <w:sz w:val="19"/>
          <w:u w:val="single"/>
        </w:rPr>
        <w:t>only</w:t>
      </w:r>
      <w:r>
        <w:rPr>
          <w:rFonts w:ascii="Times New Roman" w:hAnsi="Times New Roman"/>
          <w:i/>
          <w:sz w:val="19"/>
        </w:rPr>
        <w:t>, as applicable.</w:t>
      </w:r>
    </w:p>
    <w:p w14:paraId="51E62A7D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  <w:sectPr w:rsidR="00474276">
          <w:type w:val="continuous"/>
          <w:pgSz w:w="12240" w:h="15840"/>
          <w:pgMar w:top="1008" w:right="1440" w:bottom="720" w:left="1440" w:header="1008" w:footer="720" w:gutter="0"/>
          <w:paperSrc w:first="271" w:other="271"/>
          <w:pgNumType w:start="49"/>
          <w:cols w:space="720"/>
          <w:noEndnote/>
        </w:sectPr>
      </w:pPr>
    </w:p>
    <w:p w14:paraId="05F8EF62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  <w:t>Program Completion</w:t>
      </w:r>
    </w:p>
    <w:p w14:paraId="3A0428AA" w14:textId="77777777" w:rsidR="00804AF1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  <w:t>Schematic Design</w:t>
      </w:r>
    </w:p>
    <w:p w14:paraId="4C98E616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  <w:t>Design Development</w:t>
      </w:r>
    </w:p>
    <w:p w14:paraId="20BFBC27" w14:textId="77777777" w:rsidR="00474276" w:rsidRDefault="00474276">
      <w:pPr>
        <w:jc w:val="both"/>
        <w:rPr>
          <w:rFonts w:ascii="Times New Roman" w:hAnsi="Times New Roman"/>
          <w:vanish/>
        </w:rPr>
      </w:pPr>
    </w:p>
    <w:p w14:paraId="76A1D5B1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  <w:t>Construction Documents</w:t>
      </w:r>
      <w:r>
        <w:rPr>
          <w:rFonts w:ascii="Times New Roman" w:hAnsi="Times New Roman"/>
        </w:rPr>
        <w:tab/>
      </w:r>
    </w:p>
    <w:p w14:paraId="398FE9FA" w14:textId="77777777" w:rsidR="00474276" w:rsidRDefault="00474276">
      <w:pPr>
        <w:jc w:val="both"/>
        <w:rPr>
          <w:rFonts w:ascii="Times New Roman" w:hAnsi="Times New Roman"/>
        </w:rPr>
        <w:sectPr w:rsidR="00474276">
          <w:type w:val="continuous"/>
          <w:pgSz w:w="12240" w:h="15840"/>
          <w:pgMar w:top="1008" w:right="1440" w:bottom="720" w:left="1440" w:header="1008" w:footer="720" w:gutter="0"/>
          <w:paperSrc w:first="271" w:other="271"/>
          <w:pgNumType w:start="49"/>
          <w:cols w:num="2" w:space="720" w:equalWidth="0">
            <w:col w:w="4320" w:space="720"/>
            <w:col w:w="4320"/>
          </w:cols>
          <w:noEndnote/>
        </w:sectPr>
      </w:pPr>
    </w:p>
    <w:p w14:paraId="610FED44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────────────────────────────────────────────────────────</w:t>
      </w:r>
    </w:p>
    <w:p w14:paraId="3B0E348D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Materials Transmitted</w:t>
      </w:r>
    </w:p>
    <w:p w14:paraId="2B02DFD0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  <w:sectPr w:rsidR="00474276">
          <w:type w:val="continuous"/>
          <w:pgSz w:w="12240" w:h="15840"/>
          <w:pgMar w:top="1008" w:right="1440" w:bottom="720" w:left="1440" w:header="1008" w:footer="720" w:gutter="0"/>
          <w:paperSrc w:first="271" w:other="271"/>
          <w:pgNumType w:start="49"/>
          <w:cols w:space="720"/>
          <w:noEndnote/>
        </w:sectPr>
      </w:pPr>
    </w:p>
    <w:p w14:paraId="2850F931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Time Schedule</w:t>
      </w:r>
    </w:p>
    <w:p w14:paraId="4574A358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Completed Program</w:t>
      </w:r>
    </w:p>
    <w:p w14:paraId="26AB38F1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Schematic Drawings</w:t>
      </w:r>
    </w:p>
    <w:p w14:paraId="11B44474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Outline Specs.</w:t>
      </w:r>
    </w:p>
    <w:p w14:paraId="4BB2D3E2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Code Analysis</w:t>
      </w:r>
    </w:p>
    <w:p w14:paraId="2677525B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Energy Analysis</w:t>
      </w:r>
    </w:p>
    <w:p w14:paraId="4A9F2AF3" w14:textId="77777777" w:rsidR="00474276" w:rsidRDefault="00474276">
      <w:pPr>
        <w:rPr>
          <w:rFonts w:ascii="Times New Roman" w:hAnsi="Times New Roman"/>
          <w:vanish/>
        </w:rPr>
      </w:pPr>
      <w:r>
        <w:rPr>
          <w:rFonts w:ascii="Times New Roman" w:hAnsi="Times New Roman"/>
        </w:rPr>
        <w:br w:type="column"/>
      </w:r>
    </w:p>
    <w:p w14:paraId="573F8777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Statement of Probable Cost </w:t>
      </w:r>
    </w:p>
    <w:p w14:paraId="3B3CBC3E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Design Develop. Drawing</w:t>
      </w:r>
    </w:p>
    <w:p w14:paraId="240E7276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Design Development Specs.</w:t>
      </w:r>
    </w:p>
    <w:p w14:paraId="5949EDD6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Design Calculations</w:t>
      </w:r>
    </w:p>
    <w:p w14:paraId="043603D6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Const. Documents Drawings</w:t>
      </w:r>
    </w:p>
    <w:p w14:paraId="273DDB19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Construction Documents Specs.</w:t>
      </w:r>
    </w:p>
    <w:p w14:paraId="0B0B03F6" w14:textId="77777777" w:rsidR="00787592" w:rsidRPr="009B0ED6" w:rsidRDefault="00787592">
      <w:pPr>
        <w:rPr>
          <w:rFonts w:ascii="Times New Roman" w:hAnsi="Times New Roman"/>
        </w:rPr>
      </w:pPr>
      <w:r w:rsidRPr="009B0ED6">
        <w:rPr>
          <w:rFonts w:ascii="Times New Roman" w:hAnsi="Times New Roman"/>
        </w:rPr>
        <w:sym w:font="Wingdings" w:char="F071"/>
      </w:r>
      <w:r w:rsidRPr="009B0ED6">
        <w:rPr>
          <w:rFonts w:ascii="Times New Roman" w:hAnsi="Times New Roman"/>
        </w:rPr>
        <w:t xml:space="preserve"> Bid Documents</w:t>
      </w:r>
    </w:p>
    <w:p w14:paraId="40A3987C" w14:textId="77777777" w:rsidR="00787592" w:rsidRDefault="00787592">
      <w:pPr>
        <w:rPr>
          <w:rFonts w:ascii="Times New Roman" w:hAnsi="Times New Roman"/>
        </w:rPr>
      </w:pPr>
    </w:p>
    <w:p w14:paraId="5F1D95A7" w14:textId="77777777" w:rsidR="00474276" w:rsidRDefault="00474276">
      <w:pPr>
        <w:rPr>
          <w:rFonts w:ascii="Times New Roman" w:hAnsi="Times New Roman"/>
          <w:vanish/>
        </w:rPr>
      </w:pPr>
      <w:r>
        <w:rPr>
          <w:rFonts w:ascii="Times New Roman" w:hAnsi="Times New Roman"/>
        </w:rPr>
        <w:br w:type="column"/>
      </w:r>
    </w:p>
    <w:p w14:paraId="0D0301E3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Fire Marshal</w:t>
      </w:r>
    </w:p>
    <w:p w14:paraId="476C0940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Div. of Health</w:t>
      </w:r>
    </w:p>
    <w:p w14:paraId="16ABC766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Ofc. of Telecom.           </w:t>
      </w:r>
    </w:p>
    <w:p w14:paraId="570D6427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Bid Recommendation</w:t>
      </w:r>
    </w:p>
    <w:p w14:paraId="37C80CAD" w14:textId="77777777" w:rsidR="00474276" w:rsidRDefault="0047427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Previously Reviewed               Documents</w:t>
      </w:r>
    </w:p>
    <w:p w14:paraId="109B20E4" w14:textId="77777777" w:rsidR="00787592" w:rsidRDefault="00787592">
      <w:pPr>
        <w:rPr>
          <w:rFonts w:ascii="Times New Roman" w:hAnsi="Times New Roman"/>
        </w:rPr>
        <w:sectPr w:rsidR="00787592">
          <w:type w:val="continuous"/>
          <w:pgSz w:w="12240" w:h="15840"/>
          <w:pgMar w:top="1008" w:right="1440" w:bottom="720" w:left="1440" w:header="1008" w:footer="720" w:gutter="0"/>
          <w:paperSrc w:first="7" w:other="7"/>
          <w:pgNumType w:start="49"/>
          <w:cols w:num="3" w:space="360" w:equalWidth="0">
            <w:col w:w="2304" w:space="360"/>
            <w:col w:w="3398" w:space="720"/>
            <w:col w:w="2578"/>
          </w:cols>
          <w:noEndnote/>
        </w:sectPr>
      </w:pPr>
    </w:p>
    <w:p w14:paraId="2A498EB7" w14:textId="77777777" w:rsidR="00474276" w:rsidRDefault="004742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════════════════════════════════════════════════════════</w:t>
      </w:r>
    </w:p>
    <w:p w14:paraId="62F4CBAF" w14:textId="77777777" w:rsidR="00474276" w:rsidRDefault="00474276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CERTIFICATION OF PHASE COMPLETION</w:t>
      </w:r>
    </w:p>
    <w:p w14:paraId="6436E42B" w14:textId="77777777" w:rsidR="00474276" w:rsidRDefault="004742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signature below specifically certifies the following. (All boxes must be checked for the submittal to be complete.)</w:t>
      </w:r>
    </w:p>
    <w:p w14:paraId="28DC3F88" w14:textId="77777777" w:rsidR="00474276" w:rsidRDefault="00474276">
      <w:pPr>
        <w:jc w:val="both"/>
        <w:rPr>
          <w:rFonts w:ascii="Times New Roman" w:hAnsi="Times New Roman"/>
          <w:sz w:val="20"/>
        </w:rPr>
      </w:pPr>
    </w:p>
    <w:p w14:paraId="247E0C31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i/>
          <w:sz w:val="20"/>
        </w:rPr>
        <w:tab/>
        <w:t>The submittals for this phase have been prepared by me or under my direct supervision.</w:t>
      </w:r>
    </w:p>
    <w:p w14:paraId="12A667BB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i/>
          <w:sz w:val="20"/>
        </w:rPr>
        <w:tab/>
        <w:t xml:space="preserve">The applicable phase is </w:t>
      </w:r>
      <w:r>
        <w:rPr>
          <w:rFonts w:ascii="Times New Roman" w:hAnsi="Times New Roman"/>
          <w:i/>
          <w:sz w:val="20"/>
          <w:u w:val="single"/>
        </w:rPr>
        <w:t>complete</w:t>
      </w:r>
      <w:r>
        <w:rPr>
          <w:rFonts w:ascii="Times New Roman" w:hAnsi="Times New Roman"/>
          <w:i/>
          <w:sz w:val="20"/>
        </w:rPr>
        <w:t xml:space="preserve"> and that all aspects of the project have been coordinated and checked.</w:t>
      </w:r>
    </w:p>
    <w:p w14:paraId="14E61FB1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i/>
          <w:sz w:val="20"/>
        </w:rPr>
        <w:tab/>
        <w:t>I have reviewed the site, property and Topographic Surveys, Soils Reports and any other special services provided.</w:t>
      </w:r>
    </w:p>
    <w:p w14:paraId="5B5A89F6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i/>
          <w:sz w:val="20"/>
        </w:rPr>
        <w:tab/>
        <w:t>Regulatory Agencies have been contacted as well as suppliers of utilities.</w:t>
      </w:r>
    </w:p>
    <w:p w14:paraId="3B6B9934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Documents comply with the Public Bid Law, including R.S. 38:2290</w:t>
      </w:r>
      <w:r w:rsidR="00806409">
        <w:rPr>
          <w:rFonts w:ascii="Times New Roman" w:hAnsi="Times New Roman"/>
          <w:i/>
          <w:sz w:val="20"/>
        </w:rPr>
        <w:t>-2296</w:t>
      </w:r>
      <w:r>
        <w:rPr>
          <w:rFonts w:ascii="Times New Roman" w:hAnsi="Times New Roman"/>
          <w:i/>
          <w:sz w:val="20"/>
        </w:rPr>
        <w:t>. ("Closed Specifications")</w:t>
      </w:r>
    </w:p>
    <w:p w14:paraId="29E13CE1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i/>
          <w:sz w:val="20"/>
        </w:rPr>
        <w:tab/>
        <w:t>I, or my consultants, have copies of, or ready access to, all standard specifications referenced in the documents and know their contents, purpose and application to this project.</w:t>
      </w:r>
    </w:p>
    <w:p w14:paraId="40E9472D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sym w:font="Wingdings" w:char="F071"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i/>
          <w:iCs/>
          <w:sz w:val="20"/>
        </w:rPr>
        <w:t xml:space="preserve">For Construction Document Phase Only: An interdisciplinary coordination review of all </w:t>
      </w:r>
      <w:r w:rsidR="00714CBE">
        <w:rPr>
          <w:rFonts w:ascii="Times New Roman" w:hAnsi="Times New Roman"/>
          <w:i/>
          <w:iCs/>
          <w:sz w:val="20"/>
        </w:rPr>
        <w:t>C</w:t>
      </w:r>
      <w:r>
        <w:rPr>
          <w:rFonts w:ascii="Times New Roman" w:hAnsi="Times New Roman"/>
          <w:i/>
          <w:iCs/>
          <w:sz w:val="20"/>
        </w:rPr>
        <w:t xml:space="preserve">onstruction </w:t>
      </w:r>
      <w:r w:rsidR="00714CBE">
        <w:rPr>
          <w:rFonts w:ascii="Times New Roman" w:hAnsi="Times New Roman"/>
          <w:i/>
          <w:iCs/>
          <w:sz w:val="20"/>
        </w:rPr>
        <w:t>D</w:t>
      </w:r>
      <w:r>
        <w:rPr>
          <w:rFonts w:ascii="Times New Roman" w:hAnsi="Times New Roman"/>
          <w:i/>
          <w:iCs/>
          <w:sz w:val="20"/>
        </w:rPr>
        <w:t xml:space="preserve">ocuments has been performed and review documentation has been provided. </w:t>
      </w:r>
    </w:p>
    <w:p w14:paraId="505C4F1B" w14:textId="77777777" w:rsidR="00474276" w:rsidRDefault="00474276">
      <w:pPr>
        <w:framePr w:w="2520" w:h="2520" w:hRule="exact" w:vSpace="240" w:wrap="auto" w:vAnchor="text" w:hAnchor="margin" w:x="6817" w:y="59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080"/>
          <w:tab w:val="left" w:pos="-720"/>
          <w:tab w:val="left" w:pos="0"/>
          <w:tab w:val="left" w:pos="270"/>
          <w:tab w:val="left" w:pos="1440"/>
        </w:tabs>
        <w:ind w:left="270" w:hanging="270"/>
        <w:jc w:val="both"/>
        <w:rPr>
          <w:rFonts w:ascii="Times New Roman" w:hAnsi="Times New Roman"/>
        </w:rPr>
      </w:pPr>
    </w:p>
    <w:p w14:paraId="00539CC6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ind w:firstLine="5760"/>
        <w:jc w:val="both"/>
        <w:rPr>
          <w:rFonts w:ascii="Times New Roman" w:hAnsi="Times New Roman"/>
          <w:sz w:val="20"/>
        </w:rPr>
      </w:pPr>
    </w:p>
    <w:p w14:paraId="22B202DE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Designer's Signature &amp; date</w:t>
      </w:r>
    </w:p>
    <w:p w14:paraId="2224B533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</w:p>
    <w:p w14:paraId="75483061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6D74E4AF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  <w:sz w:val="12"/>
        </w:rPr>
      </w:pPr>
    </w:p>
    <w:p w14:paraId="3875F9B2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  __________________</w:t>
      </w:r>
    </w:p>
    <w:p w14:paraId="20F8FFB4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</w:p>
    <w:p w14:paraId="0B764E4C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copies provided to:</w:t>
      </w:r>
    </w:p>
    <w:p w14:paraId="54A66C09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0F8B787A" w14:textId="77777777" w:rsidR="00474276" w:rsidRDefault="00474276">
      <w:pPr>
        <w:tabs>
          <w:tab w:val="left" w:pos="-1080"/>
          <w:tab w:val="left" w:pos="-720"/>
          <w:tab w:val="left" w:pos="0"/>
          <w:tab w:val="left" w:pos="270"/>
          <w:tab w:val="left" w:pos="1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7499A6AD" w14:textId="77777777" w:rsidR="00474276" w:rsidRDefault="00474276">
      <w:pPr>
        <w:tabs>
          <w:tab w:val="right" w:pos="9360"/>
        </w:tabs>
        <w:spacing w:line="360" w:lineRule="auto"/>
        <w:jc w:val="both"/>
        <w:rPr>
          <w:szCs w:val="19"/>
        </w:rPr>
      </w:pPr>
      <w:r>
        <w:rPr>
          <w:rFonts w:ascii="Times New Roman" w:hAnsi="Times New Roman"/>
        </w:rPr>
        <w:t>________________</w:t>
      </w:r>
      <w:bookmarkStart w:id="0" w:name="_GoBack"/>
      <w:bookmarkEnd w:id="0"/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Designer's Professional Seal</w:t>
      </w:r>
      <w:r>
        <w:rPr>
          <w:rFonts w:ascii="Times New Roman" w:hAnsi="Times New Roman"/>
        </w:rPr>
        <w:t xml:space="preserve"> </w:t>
      </w:r>
    </w:p>
    <w:sectPr w:rsidR="00474276" w:rsidSect="00F1081F">
      <w:footerReference w:type="even" r:id="rId10"/>
      <w:footerReference w:type="default" r:id="rId11"/>
      <w:type w:val="continuous"/>
      <w:pgSz w:w="12240" w:h="15840"/>
      <w:pgMar w:top="1008" w:right="1440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CDB6" w14:textId="77777777" w:rsidR="003520B1" w:rsidRDefault="003520B1">
      <w:r>
        <w:separator/>
      </w:r>
    </w:p>
  </w:endnote>
  <w:endnote w:type="continuationSeparator" w:id="0">
    <w:p w14:paraId="487E288D" w14:textId="77777777" w:rsidR="003520B1" w:rsidRDefault="0035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40EF" w14:textId="7CE7A7EA" w:rsidR="001B660F" w:rsidRDefault="000D6F87">
    <w:pPr>
      <w:tabs>
        <w:tab w:val="right" w:pos="9360"/>
      </w:tabs>
      <w:jc w:val="both"/>
      <w:rPr>
        <w:sz w:val="20"/>
      </w:rPr>
    </w:pPr>
    <w:r>
      <w:rPr>
        <w:sz w:val="20"/>
      </w:rPr>
      <w:t>July 2021</w:t>
    </w:r>
    <w:r w:rsidR="001B660F">
      <w:rPr>
        <w:sz w:val="20"/>
      </w:rPr>
      <w:tab/>
    </w:r>
    <w:r w:rsidR="00F1081F">
      <w:rPr>
        <w:sz w:val="20"/>
      </w:rPr>
      <w:fldChar w:fldCharType="begin"/>
    </w:r>
    <w:r w:rsidR="001B660F">
      <w:rPr>
        <w:sz w:val="20"/>
      </w:rPr>
      <w:instrText xml:space="preserve">PAGE </w:instrText>
    </w:r>
    <w:r w:rsidR="00F1081F">
      <w:rPr>
        <w:sz w:val="20"/>
      </w:rPr>
      <w:fldChar w:fldCharType="separate"/>
    </w:r>
    <w:r>
      <w:rPr>
        <w:noProof/>
        <w:sz w:val="20"/>
      </w:rPr>
      <w:t>88</w:t>
    </w:r>
    <w:r w:rsidR="00F1081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38BC" w14:textId="77777777" w:rsidR="001B660F" w:rsidRDefault="00F1081F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 w:rsidR="001B660F">
      <w:rPr>
        <w:sz w:val="20"/>
      </w:rPr>
      <w:instrText xml:space="preserve">PAGE </w:instrText>
    </w:r>
    <w:r>
      <w:rPr>
        <w:sz w:val="20"/>
      </w:rPr>
      <w:fldChar w:fldCharType="separate"/>
    </w:r>
    <w:r w:rsidR="001B660F">
      <w:rPr>
        <w:noProof/>
        <w:sz w:val="20"/>
      </w:rPr>
      <w:t>2</w:t>
    </w:r>
    <w:r>
      <w:rPr>
        <w:sz w:val="20"/>
      </w:rPr>
      <w:fldChar w:fldCharType="end"/>
    </w:r>
    <w:r w:rsidR="001B660F">
      <w:rPr>
        <w:sz w:val="20"/>
      </w:rPr>
      <w:tab/>
      <w:t>2000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6C15E" w14:textId="02BE29B4" w:rsidR="001B660F" w:rsidRDefault="001B660F">
    <w:pPr>
      <w:tabs>
        <w:tab w:val="right" w:pos="9360"/>
      </w:tabs>
      <w:rPr>
        <w:sz w:val="20"/>
      </w:rPr>
    </w:pPr>
    <w:r>
      <w:rPr>
        <w:sz w:val="20"/>
      </w:rPr>
      <w:t>2003</w:t>
    </w:r>
    <w:r>
      <w:rPr>
        <w:sz w:val="20"/>
      </w:rPr>
      <w:tab/>
    </w:r>
    <w:r w:rsidR="00F1081F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F1081F">
      <w:rPr>
        <w:rStyle w:val="PageNumber"/>
        <w:sz w:val="20"/>
      </w:rPr>
      <w:fldChar w:fldCharType="separate"/>
    </w:r>
    <w:r w:rsidR="000D6F87">
      <w:rPr>
        <w:rStyle w:val="PageNumber"/>
        <w:noProof/>
        <w:sz w:val="20"/>
      </w:rPr>
      <w:t>50</w:t>
    </w:r>
    <w:r w:rsidR="00F1081F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608F" w14:textId="77777777" w:rsidR="003520B1" w:rsidRDefault="003520B1">
      <w:r>
        <w:separator/>
      </w:r>
    </w:p>
  </w:footnote>
  <w:footnote w:type="continuationSeparator" w:id="0">
    <w:p w14:paraId="54D670B9" w14:textId="77777777" w:rsidR="003520B1" w:rsidRDefault="0035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499"/>
    <w:rsid w:val="000D6F87"/>
    <w:rsid w:val="000F172B"/>
    <w:rsid w:val="00107DCE"/>
    <w:rsid w:val="001339E3"/>
    <w:rsid w:val="001B660F"/>
    <w:rsid w:val="00303368"/>
    <w:rsid w:val="003520B1"/>
    <w:rsid w:val="003C5292"/>
    <w:rsid w:val="004353A6"/>
    <w:rsid w:val="00452CCB"/>
    <w:rsid w:val="00474276"/>
    <w:rsid w:val="0069368D"/>
    <w:rsid w:val="00714CBE"/>
    <w:rsid w:val="00744499"/>
    <w:rsid w:val="0077774D"/>
    <w:rsid w:val="00787592"/>
    <w:rsid w:val="007C3D8A"/>
    <w:rsid w:val="00804AF1"/>
    <w:rsid w:val="00806409"/>
    <w:rsid w:val="008E1BF5"/>
    <w:rsid w:val="00951BF2"/>
    <w:rsid w:val="009B0ED6"/>
    <w:rsid w:val="009B3C72"/>
    <w:rsid w:val="009E58C0"/>
    <w:rsid w:val="00A2004A"/>
    <w:rsid w:val="00A26ACA"/>
    <w:rsid w:val="00B14EAE"/>
    <w:rsid w:val="00B55942"/>
    <w:rsid w:val="00BB0C7A"/>
    <w:rsid w:val="00BF4682"/>
    <w:rsid w:val="00C12666"/>
    <w:rsid w:val="00C31E9A"/>
    <w:rsid w:val="00C963CB"/>
    <w:rsid w:val="00CD104E"/>
    <w:rsid w:val="00D03E66"/>
    <w:rsid w:val="00D227A3"/>
    <w:rsid w:val="00E00749"/>
    <w:rsid w:val="00E144B9"/>
    <w:rsid w:val="00E65A67"/>
    <w:rsid w:val="00E65CF6"/>
    <w:rsid w:val="00F0051D"/>
    <w:rsid w:val="00F1081F"/>
    <w:rsid w:val="00F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FB6CB"/>
  <w15:docId w15:val="{57B4C0D8-422C-4019-BAB6-74D2CC1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1F"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081F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basedOn w:val="DefaultParagraphFont"/>
    <w:rsid w:val="00F1081F"/>
    <w:rPr>
      <w:color w:val="990000"/>
      <w:u w:val="single"/>
    </w:rPr>
  </w:style>
  <w:style w:type="character" w:styleId="PageNumber">
    <w:name w:val="page number"/>
    <w:basedOn w:val="DefaultParagraphFont"/>
    <w:rsid w:val="00F1081F"/>
  </w:style>
  <w:style w:type="paragraph" w:styleId="Header">
    <w:name w:val="header"/>
    <w:basedOn w:val="Normal"/>
    <w:rsid w:val="00F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8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F1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172B"/>
    <w:rPr>
      <w:rFonts w:ascii="Segoe UI" w:hAnsi="Segoe UI" w:cs="Segoe UI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25EF6-32C3-4AFB-8A1D-46B59C1F3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4D40D-1794-4857-9C40-A8AF2BCED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9F06F-42EB-422E-AEF8-FF0B992827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State of LA / Division of Administration</dc:creator>
  <cp:lastModifiedBy>Barry Hickman</cp:lastModifiedBy>
  <cp:revision>7</cp:revision>
  <cp:lastPrinted>2012-05-23T13:39:00Z</cp:lastPrinted>
  <dcterms:created xsi:type="dcterms:W3CDTF">2020-11-06T18:27:00Z</dcterms:created>
  <dcterms:modified xsi:type="dcterms:W3CDTF">2021-07-06T13:58:00Z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512629669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ContentTypeId">
    <vt:lpwstr>0x010100C9A9C0C0C8664B45B0C97F31C36785A6</vt:lpwstr>
  </property>
  <property fmtid="{D5CDD505-2E9C-101B-9397-08002B2CF9AE}" pid="9" name="Order">
    <vt:r8>6800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