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4" w:rsidRDefault="00C663E4">
      <w:pPr>
        <w:tabs>
          <w:tab w:val="center" w:pos="54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sym w:font="Wingdings" w:char="F076"/>
      </w:r>
      <w:r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NOT FOR RECORDATION PURPOSES </w:t>
      </w:r>
      <w:r>
        <w:rPr>
          <w:rFonts w:ascii="Times New Roman" w:hAnsi="Times New Roman"/>
          <w:bCs/>
        </w:rPr>
        <w:sym w:font="Wingdings" w:char="F076"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Facility Planning &amp; Control</w:t>
      </w:r>
    </w:p>
    <w:p w:rsidR="00C663E4" w:rsidRDefault="00C663E4">
      <w:pPr>
        <w:tabs>
          <w:tab w:val="center" w:pos="540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PARTIAL OCCUPANCY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PROJECT NAME</w:t>
      </w:r>
      <w:r w:rsidR="00455668">
        <w:rPr>
          <w:rFonts w:ascii="Times New Roman" w:hAnsi="Times New Roman"/>
          <w:sz w:val="20"/>
        </w:rPr>
        <w:t>:</w:t>
      </w:r>
    </w:p>
    <w:p w:rsidR="00455668" w:rsidRDefault="00455668">
      <w:pPr>
        <w:jc w:val="both"/>
        <w:rPr>
          <w:rFonts w:ascii="Times New Roman" w:hAnsi="Times New Roman"/>
          <w:sz w:val="20"/>
        </w:rPr>
      </w:pPr>
    </w:p>
    <w:p w:rsidR="00455668" w:rsidRDefault="0045566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PROJECT LOCATION:</w:t>
      </w:r>
    </w:p>
    <w:p w:rsidR="00455668" w:rsidRDefault="00455668">
      <w:pPr>
        <w:jc w:val="both"/>
        <w:rPr>
          <w:rFonts w:ascii="Times New Roman" w:hAnsi="Times New Roman"/>
          <w:sz w:val="20"/>
        </w:rPr>
      </w:pPr>
    </w:p>
    <w:p w:rsidR="00C663E4" w:rsidRDefault="00455668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PROJECT / PART</w:t>
      </w:r>
      <w:r w:rsidR="00C663E4">
        <w:rPr>
          <w:rFonts w:ascii="Times New Roman" w:hAnsi="Times New Roman"/>
          <w:sz w:val="20"/>
        </w:rPr>
        <w:t xml:space="preserve"> NUMBER:</w:t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  <w:t>C</w:t>
      </w:r>
      <w:r w:rsidR="001E3014">
        <w:rPr>
          <w:rFonts w:ascii="Times New Roman" w:hAnsi="Times New Roman"/>
          <w:sz w:val="20"/>
        </w:rPr>
        <w:t>FM</w:t>
      </w:r>
      <w:r w:rsidR="00C663E4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/ SRM</w:t>
      </w:r>
      <w:r w:rsidR="00C663E4">
        <w:rPr>
          <w:rFonts w:ascii="Times New Roman" w:hAnsi="Times New Roman"/>
          <w:sz w:val="20"/>
        </w:rPr>
        <w:t xml:space="preserve"> No.</w:t>
      </w:r>
    </w:p>
    <w:p w:rsidR="00C663E4" w:rsidRDefault="00C663E4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0"/>
        </w:rPr>
      </w:pPr>
    </w:p>
    <w:p w:rsidR="00C663E4" w:rsidRDefault="0045566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WBS NUMBER: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CONTRACTOR:</w:t>
      </w:r>
    </w:p>
    <w:p w:rsidR="00C663E4" w:rsidRDefault="00C663E4">
      <w:pPr>
        <w:ind w:left="1440"/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USER AGENCY: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below described portion of subject project is, to the best of my knowledge and belief, complete to a point where the User desires to use in according with the Contract Documents.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A3226" w:rsidRDefault="00CA3226">
      <w:pPr>
        <w:jc w:val="both"/>
        <w:rPr>
          <w:rFonts w:ascii="Times New Roman" w:hAnsi="Times New Roman"/>
          <w:sz w:val="20"/>
        </w:rPr>
      </w:pPr>
    </w:p>
    <w:p w:rsidR="00CA3226" w:rsidRDefault="00CA3226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DATE OCCUPIED: _____________________</w:t>
      </w:r>
      <w:proofErr w:type="gramStart"/>
      <w:r>
        <w:rPr>
          <w:rFonts w:ascii="Times New Roman" w:hAnsi="Times New Roman"/>
          <w:sz w:val="20"/>
        </w:rPr>
        <w:t>_ .</w:t>
      </w:r>
      <w:proofErr w:type="gramEnd"/>
      <w:r>
        <w:rPr>
          <w:rFonts w:ascii="Times New Roman" w:hAnsi="Times New Roman"/>
          <w:sz w:val="20"/>
          <w:u w:val="single"/>
        </w:rPr>
        <w:t xml:space="preserve"> </w:t>
      </w:r>
    </w:p>
    <w:p w:rsidR="00C663E4" w:rsidRDefault="00C663E4" w:rsidP="00774ED2">
      <w:pPr>
        <w:jc w:val="center"/>
        <w:rPr>
          <w:rFonts w:ascii="Times New Roman" w:hAnsi="Times New Roman"/>
          <w:sz w:val="20"/>
          <w:u w:val="single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WARRANTY items covered by Occupancy: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A3226" w:rsidRDefault="00CA3226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50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:rsidR="00C663E4" w:rsidRDefault="00C663E4">
      <w:pPr>
        <w:ind w:firstLine="57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Designer                                           Date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50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:rsidR="00C663E4" w:rsidRDefault="00C663E4">
      <w:pPr>
        <w:ind w:firstLine="57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Contractor                                        Date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4320" w:firstLine="72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:rsidR="00C663E4" w:rsidRDefault="00C663E4">
      <w:pPr>
        <w:ind w:firstLine="57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Facility Planning and Control         Date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Punch List: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Attached     </w:t>
      </w:r>
      <w:r>
        <w:rPr>
          <w:rFonts w:ascii="Times New Roman" w:hAnsi="Times New Roman"/>
          <w:sz w:val="28"/>
        </w:rPr>
        <w:sym w:font="Wingdings" w:char="F071"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144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None</w:t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8"/>
        </w:rPr>
        <w:sym w:font="Wingdings" w:char="F071"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5D14F6" w:rsidP="005D14F6">
      <w:pPr>
        <w:tabs>
          <w:tab w:val="left" w:pos="10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</w:t>
      </w:r>
      <w:proofErr w:type="gram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  <w:t>User Agency</w:t>
      </w:r>
      <w:r w:rsidR="00CD188F">
        <w:rPr>
          <w:rFonts w:ascii="Times New Roman" w:hAnsi="Times New Roman"/>
          <w:sz w:val="20"/>
        </w:rPr>
        <w:t>, ORM</w:t>
      </w:r>
    </w:p>
    <w:p w:rsidR="00C663E4" w:rsidRDefault="00C663E4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0"/>
        </w:rPr>
      </w:pPr>
    </w:p>
    <w:p w:rsidR="00C663E4" w:rsidRDefault="00C663E4">
      <w:pPr>
        <w:tabs>
          <w:tab w:val="right" w:pos="1080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</w:rPr>
        <w:sym w:font="Wingdings" w:char="F076"/>
      </w:r>
      <w:r>
        <w:rPr>
          <w:rFonts w:ascii="Times New Roman" w:hAnsi="Times New Roman"/>
          <w:b/>
          <w:bCs/>
          <w:sz w:val="20"/>
        </w:rPr>
        <w:t xml:space="preserve"> N</w:t>
      </w:r>
      <w:r>
        <w:rPr>
          <w:rFonts w:ascii="Times New Roman" w:hAnsi="Times New Roman"/>
          <w:b/>
          <w:sz w:val="20"/>
        </w:rPr>
        <w:t xml:space="preserve">OT FOR RECORDATION PURPOSES </w:t>
      </w:r>
      <w:r>
        <w:rPr>
          <w:rFonts w:ascii="Times New Roman" w:hAnsi="Times New Roman"/>
          <w:bCs/>
        </w:rPr>
        <w:sym w:font="Wingdings" w:char="F076"/>
      </w:r>
    </w:p>
    <w:p w:rsidR="00C663E4" w:rsidRDefault="00C663E4">
      <w:pPr>
        <w:tabs>
          <w:tab w:val="right" w:pos="10800"/>
        </w:tabs>
        <w:jc w:val="both"/>
        <w:rPr>
          <w:rFonts w:ascii="Times New Roman" w:hAnsi="Times New Roman"/>
          <w:b/>
          <w:sz w:val="20"/>
        </w:rPr>
      </w:pPr>
    </w:p>
    <w:p w:rsidR="00C663E4" w:rsidRDefault="00C663E4">
      <w:pPr>
        <w:tabs>
          <w:tab w:val="left" w:pos="8640"/>
          <w:tab w:val="right" w:pos="10800"/>
        </w:tabs>
        <w:jc w:val="both"/>
        <w:rPr>
          <w:rFonts w:ascii="Times New Roman" w:hAnsi="Times New Roman"/>
          <w:sz w:val="20"/>
        </w:rPr>
      </w:pPr>
    </w:p>
    <w:p w:rsidR="00C663E4" w:rsidRDefault="00CD188F">
      <w:pPr>
        <w:tabs>
          <w:tab w:val="left" w:pos="8640"/>
          <w:tab w:val="right" w:pos="108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Dec</w:t>
      </w:r>
      <w:bookmarkStart w:id="0" w:name="_GoBack"/>
      <w:bookmarkEnd w:id="0"/>
      <w:r w:rsidR="004F500B">
        <w:rPr>
          <w:rFonts w:ascii="Times New Roman" w:hAnsi="Times New Roman"/>
          <w:sz w:val="20"/>
        </w:rPr>
        <w:t xml:space="preserve"> </w:t>
      </w:r>
      <w:r w:rsidR="003103A9">
        <w:rPr>
          <w:rFonts w:ascii="Times New Roman" w:hAnsi="Times New Roman"/>
          <w:sz w:val="20"/>
        </w:rPr>
        <w:t>2023</w:t>
      </w:r>
      <w:r w:rsidR="00C02128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>PO-1</w:t>
      </w:r>
    </w:p>
    <w:sectPr w:rsidR="00C663E4">
      <w:footerReference w:type="even" r:id="rId10"/>
      <w:footerReference w:type="default" r:id="rId11"/>
      <w:type w:val="continuous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7B" w:rsidRDefault="007E5B7B">
      <w:r>
        <w:separator/>
      </w:r>
    </w:p>
  </w:endnote>
  <w:endnote w:type="continuationSeparator" w:id="0">
    <w:p w:rsidR="007E5B7B" w:rsidRDefault="007E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E4" w:rsidRDefault="00C663E4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E4" w:rsidRDefault="00C663E4">
    <w:pPr>
      <w:tabs>
        <w:tab w:val="right" w:pos="9360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7B" w:rsidRDefault="007E5B7B">
      <w:r>
        <w:separator/>
      </w:r>
    </w:p>
  </w:footnote>
  <w:footnote w:type="continuationSeparator" w:id="0">
    <w:p w:rsidR="007E5B7B" w:rsidRDefault="007E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8F"/>
    <w:rsid w:val="000A1A89"/>
    <w:rsid w:val="0014588F"/>
    <w:rsid w:val="001E3014"/>
    <w:rsid w:val="00201CF4"/>
    <w:rsid w:val="003103A9"/>
    <w:rsid w:val="003D3D25"/>
    <w:rsid w:val="00455668"/>
    <w:rsid w:val="004609E2"/>
    <w:rsid w:val="004F500B"/>
    <w:rsid w:val="0050579B"/>
    <w:rsid w:val="00517068"/>
    <w:rsid w:val="005B2CA1"/>
    <w:rsid w:val="005D06A1"/>
    <w:rsid w:val="005D14F6"/>
    <w:rsid w:val="00774ED2"/>
    <w:rsid w:val="007E018A"/>
    <w:rsid w:val="007E5B7B"/>
    <w:rsid w:val="00807C93"/>
    <w:rsid w:val="008D4D69"/>
    <w:rsid w:val="00910265"/>
    <w:rsid w:val="0093710F"/>
    <w:rsid w:val="0095115D"/>
    <w:rsid w:val="00A1708F"/>
    <w:rsid w:val="00A36566"/>
    <w:rsid w:val="00AB26A3"/>
    <w:rsid w:val="00AD69EF"/>
    <w:rsid w:val="00B052FA"/>
    <w:rsid w:val="00BD5F0E"/>
    <w:rsid w:val="00C02128"/>
    <w:rsid w:val="00C06829"/>
    <w:rsid w:val="00C50BF6"/>
    <w:rsid w:val="00C663E4"/>
    <w:rsid w:val="00CA3226"/>
    <w:rsid w:val="00CD188F"/>
    <w:rsid w:val="00DF50CC"/>
    <w:rsid w:val="00DF5986"/>
    <w:rsid w:val="00DF5FB9"/>
    <w:rsid w:val="00E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2F27D"/>
  <w15:chartTrackingRefBased/>
  <w15:docId w15:val="{0C21201D-B70F-44F3-A2F2-2DC80DD0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rPr>
      <w:color w:val="99000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B9736B-C854-407C-B4EA-790B0522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B2229B-AA49-4348-952F-B6E817C6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6A181-2717-4CD3-B958-E23E18558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6B838-A04E-48F7-B707-64727412F1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State of LA / Division of Administration</dc:creator>
  <cp:keywords/>
  <cp:lastModifiedBy>Barry Hickman</cp:lastModifiedBy>
  <cp:revision>8</cp:revision>
  <cp:lastPrinted>2003-04-08T18:45:00Z</cp:lastPrinted>
  <dcterms:created xsi:type="dcterms:W3CDTF">2020-11-06T21:52:00Z</dcterms:created>
  <dcterms:modified xsi:type="dcterms:W3CDTF">2023-12-29T15:34:00Z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410609663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Order">
    <vt:r8>8500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ntentTypeId">
    <vt:lpwstr>0x010100C9A9C0C0C8664B45B0C97F31C36785A6</vt:lpwstr>
  </property>
</Properties>
</file>